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FC" w:rsidRPr="00665AFC" w:rsidRDefault="00665AFC" w:rsidP="00665AFC">
      <w:pPr>
        <w:jc w:val="center"/>
        <w:rPr>
          <w:b/>
        </w:rPr>
      </w:pPr>
      <w:r w:rsidRPr="00665AFC">
        <w:rPr>
          <w:b/>
        </w:rPr>
        <w:t>"Разноцветный мир детства"</w:t>
      </w:r>
    </w:p>
    <w:p w:rsidR="00665AFC" w:rsidRDefault="00665AFC" w:rsidP="00665AFC">
      <w:pPr>
        <w:jc w:val="both"/>
      </w:pPr>
    </w:p>
    <w:p w:rsidR="00665AFC" w:rsidRDefault="00665AFC" w:rsidP="00665AFC">
      <w:pPr>
        <w:jc w:val="both"/>
      </w:pPr>
      <w:r>
        <w:t>Для детей из Александровска-Сахалинского устроили яркий цветной праздник.</w:t>
      </w:r>
    </w:p>
    <w:p w:rsidR="00665AFC" w:rsidRDefault="00665AFC" w:rsidP="00665AFC">
      <w:pPr>
        <w:jc w:val="both"/>
      </w:pPr>
      <w:bookmarkStart w:id="0" w:name="_GoBack"/>
      <w:bookmarkEnd w:id="0"/>
    </w:p>
    <w:p w:rsidR="00A86CC3" w:rsidRDefault="00665AFC" w:rsidP="00665AFC">
      <w:pPr>
        <w:jc w:val="both"/>
      </w:pPr>
      <w:r>
        <w:t xml:space="preserve">30 января 2018 года, в актовом зале МБУ ДО ЦДТ "Радуга" прошел детский праздник "Разноцветный мир детства", организованный педагогами центра при поддержке АНО РМИ "Молодежный ресурсный центр". В программе было множество разных конкурсов, танцев, игр. Весь актовый зал разделили на несколько зон, в </w:t>
      </w:r>
      <w:proofErr w:type="gramStart"/>
      <w:r>
        <w:t>каждой</w:t>
      </w:r>
      <w:proofErr w:type="gramEnd"/>
      <w:r>
        <w:t xml:space="preserve"> из которой функционировал свой уголок для победителей, получивших жетончики в конкурсах. Импровизированная фотостудия, игрой компьютерный зал и художественная мастерская дополняли хорошее настроение детей еще большим позитивом. На празднике выступали творческие коллективы центра с танцевальными номерами, песнями, стихотворениями и даже зрители смогли посмотреть на выступление кукольного театра. Праздник получился очень веселым, кстати, краски были специальные, для детей, на водной основе, хотя смывались не совсем быстро. В мероприятии приняли активное участие и волонтеры Молодежного ресурсного центра, помогавшие вести игровую программу.</w:t>
      </w:r>
    </w:p>
    <w:sectPr w:rsidR="00A8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FC"/>
    <w:rsid w:val="00665AFC"/>
    <w:rsid w:val="00A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1</cp:revision>
  <dcterms:created xsi:type="dcterms:W3CDTF">2018-03-02T11:08:00Z</dcterms:created>
  <dcterms:modified xsi:type="dcterms:W3CDTF">2018-03-02T11:08:00Z</dcterms:modified>
</cp:coreProperties>
</file>