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8C" w:rsidRPr="00704E5A" w:rsidRDefault="0082448C" w:rsidP="0082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4E5A">
        <w:rPr>
          <w:rFonts w:ascii="Times New Roman" w:hAnsi="Times New Roman"/>
          <w:b/>
          <w:bCs/>
          <w:sz w:val="28"/>
          <w:szCs w:val="28"/>
        </w:rPr>
        <w:t>План самообразования</w:t>
      </w:r>
    </w:p>
    <w:p w:rsidR="0082448C" w:rsidRPr="0082448C" w:rsidRDefault="0082448C" w:rsidP="0082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448C">
        <w:rPr>
          <w:rFonts w:ascii="Times New Roman" w:hAnsi="Times New Roman"/>
          <w:b/>
          <w:bCs/>
          <w:iCs/>
          <w:sz w:val="28"/>
          <w:szCs w:val="28"/>
        </w:rPr>
        <w:t>педагога дополнительного образования</w:t>
      </w:r>
    </w:p>
    <w:p w:rsidR="0082448C" w:rsidRPr="0082448C" w:rsidRDefault="0082448C" w:rsidP="0082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448C">
        <w:rPr>
          <w:rFonts w:ascii="Times New Roman" w:hAnsi="Times New Roman"/>
          <w:b/>
          <w:bCs/>
          <w:iCs/>
          <w:sz w:val="28"/>
          <w:szCs w:val="28"/>
        </w:rPr>
        <w:t>Денисенко Ивана Владимировича</w:t>
      </w:r>
    </w:p>
    <w:p w:rsidR="0082448C" w:rsidRDefault="0082448C" w:rsidP="0082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МБУ ДО ЦДТ «Радуга»</w:t>
      </w:r>
    </w:p>
    <w:p w:rsidR="0082448C" w:rsidRDefault="0082448C" w:rsidP="0082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2448C" w:rsidRDefault="0082448C" w:rsidP="0082448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01D9">
        <w:rPr>
          <w:rFonts w:ascii="Times New Roman" w:hAnsi="Times New Roman"/>
          <w:sz w:val="28"/>
          <w:szCs w:val="24"/>
        </w:rPr>
        <w:t xml:space="preserve">Новые приоритеты в образовании побуждают учителей 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 </w:t>
      </w:r>
    </w:p>
    <w:p w:rsidR="00FA3601" w:rsidRDefault="00FA3601" w:rsidP="00824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2448C" w:rsidRDefault="0082448C" w:rsidP="00824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2448C">
        <w:rPr>
          <w:rFonts w:ascii="Times New Roman" w:hAnsi="Times New Roman"/>
          <w:b/>
          <w:bCs/>
          <w:iCs/>
          <w:sz w:val="28"/>
          <w:szCs w:val="28"/>
        </w:rPr>
        <w:t>Тема самообразования: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«Развитие образовательной платформы по изучению программирования</w:t>
      </w:r>
      <w:r w:rsidR="00E935B5">
        <w:rPr>
          <w:rFonts w:ascii="Times New Roman" w:hAnsi="Times New Roman"/>
          <w:bCs/>
          <w:iCs/>
          <w:sz w:val="28"/>
          <w:szCs w:val="28"/>
        </w:rPr>
        <w:t xml:space="preserve"> видеоигр</w:t>
      </w:r>
      <w:r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="00E935B5">
        <w:rPr>
          <w:rFonts w:ascii="Times New Roman" w:hAnsi="Times New Roman"/>
          <w:bCs/>
          <w:iCs/>
          <w:sz w:val="28"/>
          <w:szCs w:val="28"/>
        </w:rPr>
        <w:t>компьютерного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935B5">
        <w:rPr>
          <w:rFonts w:ascii="Times New Roman" w:hAnsi="Times New Roman"/>
          <w:bCs/>
          <w:iCs/>
          <w:sz w:val="28"/>
          <w:szCs w:val="28"/>
        </w:rPr>
        <w:t>дизайна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FA3601" w:rsidRDefault="00FA3601" w:rsidP="008244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82448C" w:rsidRPr="003755A5" w:rsidRDefault="0082448C" w:rsidP="00824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48C">
        <w:rPr>
          <w:b/>
          <w:bCs/>
          <w:iCs/>
          <w:sz w:val="28"/>
          <w:szCs w:val="28"/>
        </w:rPr>
        <w:t>Срок реализации</w:t>
      </w:r>
      <w:r w:rsidRPr="003755A5">
        <w:rPr>
          <w:b/>
          <w:bCs/>
          <w:i/>
          <w:iCs/>
          <w:sz w:val="28"/>
          <w:szCs w:val="28"/>
        </w:rPr>
        <w:t xml:space="preserve">: </w:t>
      </w:r>
      <w:r w:rsidRPr="003755A5">
        <w:rPr>
          <w:sz w:val="28"/>
          <w:szCs w:val="28"/>
        </w:rPr>
        <w:t>201</w:t>
      </w:r>
      <w:r>
        <w:rPr>
          <w:sz w:val="28"/>
          <w:szCs w:val="28"/>
        </w:rPr>
        <w:t>7-20</w:t>
      </w:r>
      <w:r w:rsidR="007B421E">
        <w:rPr>
          <w:sz w:val="28"/>
          <w:szCs w:val="28"/>
        </w:rPr>
        <w:t>19</w:t>
      </w:r>
      <w:r>
        <w:rPr>
          <w:sz w:val="28"/>
          <w:szCs w:val="28"/>
        </w:rPr>
        <w:t xml:space="preserve"> г</w:t>
      </w:r>
      <w:r w:rsidRPr="003755A5">
        <w:rPr>
          <w:sz w:val="28"/>
          <w:szCs w:val="28"/>
        </w:rPr>
        <w:t>г.</w:t>
      </w:r>
    </w:p>
    <w:p w:rsidR="00FA3601" w:rsidRDefault="00FA3601" w:rsidP="008244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2448C" w:rsidRDefault="0082448C" w:rsidP="008244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2448C">
        <w:rPr>
          <w:rFonts w:ascii="Times New Roman" w:hAnsi="Times New Roman"/>
          <w:b/>
          <w:bCs/>
          <w:iCs/>
          <w:sz w:val="28"/>
          <w:szCs w:val="28"/>
        </w:rPr>
        <w:t>Цель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035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теоретического, методического, профессионального мастерства и компетентности педагога</w:t>
      </w:r>
      <w:r>
        <w:rPr>
          <w:rFonts w:ascii="Times New Roman" w:hAnsi="Times New Roman"/>
          <w:sz w:val="28"/>
          <w:szCs w:val="28"/>
        </w:rPr>
        <w:t xml:space="preserve"> в области </w:t>
      </w:r>
      <w:r w:rsidR="00E935B5">
        <w:rPr>
          <w:rFonts w:ascii="Times New Roman" w:hAnsi="Times New Roman"/>
          <w:bCs/>
          <w:iCs/>
          <w:sz w:val="28"/>
          <w:szCs w:val="28"/>
        </w:rPr>
        <w:t>программирования видеоигр и компьютерного дизайна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FA3601" w:rsidRDefault="00FA3601" w:rsidP="008244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48C" w:rsidRPr="00006B5B" w:rsidRDefault="0082448C" w:rsidP="008244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48C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82448C" w:rsidRPr="00B92C85" w:rsidRDefault="0082448C" w:rsidP="0082448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- </w:t>
      </w:r>
      <w:r w:rsidRPr="00B92C85">
        <w:rPr>
          <w:rStyle w:val="c12"/>
          <w:color w:val="000000"/>
          <w:sz w:val="28"/>
          <w:szCs w:val="28"/>
        </w:rPr>
        <w:t xml:space="preserve">повысить качество преподавания </w:t>
      </w:r>
      <w:r>
        <w:rPr>
          <w:bCs/>
          <w:iCs/>
          <w:sz w:val="28"/>
          <w:szCs w:val="28"/>
        </w:rPr>
        <w:t>игрового программирования и видеоигрового дизайна</w:t>
      </w:r>
      <w:r w:rsidRPr="00B92C85">
        <w:rPr>
          <w:rStyle w:val="c12"/>
          <w:color w:val="000000"/>
          <w:sz w:val="28"/>
          <w:szCs w:val="28"/>
        </w:rPr>
        <w:t xml:space="preserve"> на основе внедрения н</w:t>
      </w:r>
      <w:r>
        <w:rPr>
          <w:rStyle w:val="c12"/>
          <w:color w:val="000000"/>
          <w:sz w:val="28"/>
          <w:szCs w:val="28"/>
        </w:rPr>
        <w:t>овых информационных технологий</w:t>
      </w:r>
      <w:r w:rsidRPr="00B92C85">
        <w:rPr>
          <w:color w:val="000000"/>
          <w:sz w:val="28"/>
          <w:szCs w:val="28"/>
        </w:rPr>
        <w:t xml:space="preserve">; </w:t>
      </w:r>
    </w:p>
    <w:p w:rsidR="0082448C" w:rsidRPr="00B92C85" w:rsidRDefault="0082448C" w:rsidP="008244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C85">
        <w:rPr>
          <w:rFonts w:ascii="Times New Roman" w:hAnsi="Times New Roman"/>
          <w:color w:val="000000"/>
          <w:sz w:val="28"/>
          <w:szCs w:val="28"/>
        </w:rPr>
        <w:t xml:space="preserve">- совершенствовать виды и формы 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работы с привлечением таких платформ для изучения программирования как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Code</w:t>
      </w:r>
      <w:r w:rsidRPr="008244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82448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Hourofcode</w:t>
      </w:r>
      <w:proofErr w:type="spellEnd"/>
      <w:r w:rsidRPr="008244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82448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Code</w:t>
      </w:r>
      <w:r w:rsidR="00B84833">
        <w:rPr>
          <w:rFonts w:ascii="Times New Roman" w:hAnsi="Times New Roman"/>
          <w:color w:val="000000"/>
          <w:sz w:val="28"/>
          <w:szCs w:val="28"/>
          <w:lang w:val="en-US"/>
        </w:rPr>
        <w:t>Combat</w:t>
      </w:r>
      <w:proofErr w:type="spellEnd"/>
      <w:r w:rsidRPr="008244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82448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среды программирования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Kodu</w:t>
      </w:r>
      <w:proofErr w:type="spellEnd"/>
      <w:r w:rsidRPr="008244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Game</w:t>
      </w:r>
      <w:r w:rsidRPr="008244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Lab</w:t>
      </w:r>
      <w:r w:rsidRPr="0082448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среды программирования</w:t>
      </w:r>
      <w:r w:rsidRPr="008244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Game</w:t>
      </w:r>
      <w:r w:rsidRPr="008244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Make</w:t>
      </w:r>
      <w:r w:rsidRPr="008244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Studio</w:t>
      </w:r>
      <w:r w:rsidRPr="0082448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векторн</w:t>
      </w:r>
      <w:r w:rsidR="00FA3601"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 xml:space="preserve"> графическ</w:t>
      </w:r>
      <w:r w:rsidR="00FA3601">
        <w:rPr>
          <w:rFonts w:ascii="Times New Roman" w:hAnsi="Times New Roman"/>
          <w:color w:val="000000"/>
          <w:sz w:val="28"/>
          <w:szCs w:val="28"/>
        </w:rPr>
        <w:t>их редакторов</w:t>
      </w:r>
      <w:r w:rsidRPr="00B92C85">
        <w:rPr>
          <w:rFonts w:ascii="Times New Roman" w:hAnsi="Times New Roman"/>
          <w:color w:val="000000"/>
          <w:sz w:val="28"/>
          <w:szCs w:val="28"/>
        </w:rPr>
        <w:t>;</w:t>
      </w:r>
    </w:p>
    <w:p w:rsidR="0082448C" w:rsidRPr="00B92C85" w:rsidRDefault="0082448C" w:rsidP="0082448C">
      <w:pPr>
        <w:pStyle w:val="c17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B92C85">
        <w:rPr>
          <w:rStyle w:val="c12"/>
          <w:color w:val="000000"/>
          <w:sz w:val="28"/>
          <w:szCs w:val="28"/>
        </w:rPr>
        <w:t>- пополнять электронное портфолио;</w:t>
      </w:r>
    </w:p>
    <w:p w:rsidR="0082448C" w:rsidRDefault="0082448C" w:rsidP="0082448C">
      <w:pPr>
        <w:pStyle w:val="c17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B92C85">
        <w:rPr>
          <w:rStyle w:val="c12"/>
          <w:color w:val="000000"/>
          <w:sz w:val="28"/>
          <w:szCs w:val="28"/>
        </w:rPr>
        <w:t>-  развивать творческий потенциал учащихся и создавать необходимые условия для активизации деятельности учащихся</w:t>
      </w:r>
      <w:r w:rsidR="00FA3601">
        <w:rPr>
          <w:rStyle w:val="c12"/>
          <w:color w:val="000000"/>
          <w:sz w:val="28"/>
          <w:szCs w:val="28"/>
        </w:rPr>
        <w:t xml:space="preserve"> за счет дополнительных мероприятий таких как «Интеллектуальная игра – </w:t>
      </w:r>
      <w:proofErr w:type="spellStart"/>
      <w:r w:rsidR="00FA3601">
        <w:rPr>
          <w:rStyle w:val="c12"/>
          <w:color w:val="000000"/>
          <w:sz w:val="28"/>
          <w:szCs w:val="28"/>
        </w:rPr>
        <w:t>Активити</w:t>
      </w:r>
      <w:proofErr w:type="spellEnd"/>
      <w:r w:rsidR="00FA3601">
        <w:rPr>
          <w:rStyle w:val="c12"/>
          <w:color w:val="000000"/>
          <w:sz w:val="28"/>
          <w:szCs w:val="28"/>
        </w:rPr>
        <w:t>», «Клуб настольных игр», реализации учебных социальных проектов «Создай видеоигру» и «Создай настольную игру».</w:t>
      </w:r>
    </w:p>
    <w:p w:rsidR="00FA3601" w:rsidRDefault="00FA3601" w:rsidP="00FA36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A3601" w:rsidRPr="00B92C85" w:rsidRDefault="00FA3601" w:rsidP="00FA3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D84">
        <w:rPr>
          <w:rFonts w:ascii="Times New Roman" w:hAnsi="Times New Roman"/>
          <w:b/>
          <w:sz w:val="28"/>
          <w:szCs w:val="24"/>
        </w:rPr>
        <w:t xml:space="preserve">Предполагаемые результаты: </w:t>
      </w:r>
      <w:r w:rsidRPr="00B9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профессионального самообразования поможет:</w:t>
      </w:r>
    </w:p>
    <w:p w:rsidR="00FA3601" w:rsidRPr="00B92C85" w:rsidRDefault="00E935B5" w:rsidP="00E935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A3601" w:rsidRPr="00B9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теоретический, методический уровень, профессиональное мастерство и компетентность</w:t>
      </w:r>
      <w:r w:rsidR="00FA3601" w:rsidRPr="00A0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3601" w:rsidRPr="00B9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педагога;</w:t>
      </w:r>
    </w:p>
    <w:p w:rsidR="00FA3601" w:rsidRPr="00B92C85" w:rsidRDefault="00E935B5" w:rsidP="00FA36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3601" w:rsidRPr="00B92C85">
        <w:rPr>
          <w:rFonts w:ascii="Times New Roman" w:hAnsi="Times New Roman"/>
          <w:sz w:val="28"/>
          <w:szCs w:val="28"/>
        </w:rPr>
        <w:t>усилит</w:t>
      </w:r>
      <w:r w:rsidR="00FA3601">
        <w:rPr>
          <w:rFonts w:ascii="Times New Roman" w:hAnsi="Times New Roman"/>
          <w:sz w:val="28"/>
          <w:szCs w:val="28"/>
        </w:rPr>
        <w:t>ь</w:t>
      </w:r>
      <w:r w:rsidR="00FA3601" w:rsidRPr="00B92C85">
        <w:rPr>
          <w:rFonts w:ascii="Times New Roman" w:hAnsi="Times New Roman"/>
          <w:sz w:val="28"/>
          <w:szCs w:val="28"/>
        </w:rPr>
        <w:t xml:space="preserve"> положительную мотивацию обучения;</w:t>
      </w:r>
    </w:p>
    <w:p w:rsidR="00FA3601" w:rsidRDefault="00FA3601" w:rsidP="00FA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C85">
        <w:rPr>
          <w:rFonts w:ascii="Times New Roman" w:hAnsi="Times New Roman"/>
          <w:sz w:val="28"/>
          <w:szCs w:val="28"/>
        </w:rPr>
        <w:t>- активизир</w:t>
      </w:r>
      <w:r>
        <w:rPr>
          <w:rFonts w:ascii="Times New Roman" w:hAnsi="Times New Roman"/>
          <w:sz w:val="28"/>
          <w:szCs w:val="28"/>
        </w:rPr>
        <w:t>овать</w:t>
      </w:r>
      <w:r w:rsidRPr="00B92C85">
        <w:rPr>
          <w:rFonts w:ascii="Times New Roman" w:hAnsi="Times New Roman"/>
          <w:sz w:val="28"/>
          <w:szCs w:val="28"/>
        </w:rPr>
        <w:t xml:space="preserve"> самостоятельность </w:t>
      </w:r>
      <w:proofErr w:type="gramStart"/>
      <w:r w:rsidRPr="00B92C8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2C85">
        <w:rPr>
          <w:rFonts w:ascii="Times New Roman" w:hAnsi="Times New Roman"/>
          <w:sz w:val="28"/>
          <w:szCs w:val="28"/>
        </w:rPr>
        <w:t>;</w:t>
      </w:r>
    </w:p>
    <w:p w:rsidR="00FA3601" w:rsidRPr="00B92C85" w:rsidRDefault="00FA3601" w:rsidP="00FA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C85">
        <w:rPr>
          <w:rFonts w:ascii="Times New Roman" w:hAnsi="Times New Roman"/>
          <w:sz w:val="28"/>
          <w:szCs w:val="28"/>
        </w:rPr>
        <w:t>- активиз</w:t>
      </w:r>
      <w:r>
        <w:rPr>
          <w:rFonts w:ascii="Times New Roman" w:hAnsi="Times New Roman"/>
          <w:sz w:val="28"/>
          <w:szCs w:val="28"/>
        </w:rPr>
        <w:t>ирует</w:t>
      </w:r>
      <w:r w:rsidRPr="00B92C85">
        <w:rPr>
          <w:rFonts w:ascii="Times New Roman" w:hAnsi="Times New Roman"/>
          <w:sz w:val="28"/>
          <w:szCs w:val="28"/>
        </w:rPr>
        <w:t xml:space="preserve"> позна</w:t>
      </w:r>
      <w:r>
        <w:rPr>
          <w:rFonts w:ascii="Times New Roman" w:hAnsi="Times New Roman"/>
          <w:sz w:val="28"/>
          <w:szCs w:val="28"/>
        </w:rPr>
        <w:t xml:space="preserve">вательную деятельность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A3601" w:rsidRPr="00B92C85" w:rsidRDefault="00FA3601" w:rsidP="0082448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3601" w:rsidRDefault="00FA3601" w:rsidP="00FA36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3601" w:rsidRDefault="00FA3601" w:rsidP="00FA36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3601" w:rsidRDefault="00FA3601" w:rsidP="00FA36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FA3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21E" w:rsidRDefault="007B421E" w:rsidP="00FA36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56C1" w:rsidRPr="00FC7ED5" w:rsidRDefault="007756C1" w:rsidP="00FC7ED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C7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Внедрение новых образовательных технологий в учебный процесс </w:t>
      </w:r>
    </w:p>
    <w:p w:rsidR="00FC7ED5" w:rsidRPr="00FC7ED5" w:rsidRDefault="00FC7ED5" w:rsidP="00FC7ED5">
      <w:pPr>
        <w:pStyle w:val="a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756C1" w:rsidTr="007756C1">
        <w:tc>
          <w:tcPr>
            <w:tcW w:w="3696" w:type="dxa"/>
          </w:tcPr>
          <w:p w:rsidR="007756C1" w:rsidRPr="00F754DF" w:rsidRDefault="007756C1" w:rsidP="000D44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или содержание</w:t>
            </w:r>
          </w:p>
          <w:p w:rsidR="007756C1" w:rsidRDefault="007756C1" w:rsidP="000D4466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696" w:type="dxa"/>
          </w:tcPr>
          <w:p w:rsidR="007756C1" w:rsidRDefault="007756C1" w:rsidP="000D4466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</w:tcPr>
          <w:p w:rsidR="007756C1" w:rsidRDefault="007756C1" w:rsidP="000D4466">
            <w:r w:rsidRPr="00FA360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3697" w:type="dxa"/>
          </w:tcPr>
          <w:p w:rsidR="007756C1" w:rsidRPr="00F754DF" w:rsidRDefault="007756C1" w:rsidP="000D44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  <w:p w:rsidR="007756C1" w:rsidRDefault="007756C1" w:rsidP="000D4466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результатов работы</w:t>
            </w:r>
          </w:p>
        </w:tc>
      </w:tr>
      <w:tr w:rsidR="007756C1" w:rsidTr="007756C1">
        <w:tc>
          <w:tcPr>
            <w:tcW w:w="3696" w:type="dxa"/>
          </w:tcPr>
          <w:p w:rsidR="00B84833" w:rsidRPr="00B84833" w:rsidRDefault="007756C1" w:rsidP="00B8483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56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Использование в работе кружка «Программирование»</w:t>
            </w:r>
            <w:r w:rsidR="00B84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международных образовательных платформ по изучению программирования в игровой форме</w:t>
            </w:r>
          </w:p>
        </w:tc>
        <w:tc>
          <w:tcPr>
            <w:tcW w:w="3696" w:type="dxa"/>
          </w:tcPr>
          <w:p w:rsidR="007756C1" w:rsidRPr="009438EB" w:rsidRDefault="00B84833" w:rsidP="00FA360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2017-2018</w:t>
            </w:r>
            <w:r w:rsidR="009438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438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B84833" w:rsidRPr="00B84833" w:rsidRDefault="00B84833" w:rsidP="00FA360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84833" w:rsidRDefault="009438EB" w:rsidP="00B8483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B84833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http://code.org</w:t>
              </w:r>
            </w:hyperlink>
            <w:r w:rsidR="00B84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B84833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https://hourofcode.com/ru</w:t>
              </w:r>
            </w:hyperlink>
            <w:r w:rsidR="00B84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756C1" w:rsidRPr="00B84833" w:rsidRDefault="009438EB" w:rsidP="00FA360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hyperlink r:id="rId8" w:history="1">
              <w:r w:rsidR="00B84833" w:rsidRPr="00B84833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http://www.coderussia.ru</w:t>
              </w:r>
            </w:hyperlink>
          </w:p>
          <w:p w:rsidR="00B84833" w:rsidRPr="00B84833" w:rsidRDefault="00B84833" w:rsidP="00FA3601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697" w:type="dxa"/>
          </w:tcPr>
          <w:p w:rsidR="007756C1" w:rsidRPr="00B84833" w:rsidRDefault="00B84833" w:rsidP="00FA360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Сертификаты учащихся об окончании курсов на соответствующих платформах и сертификаты участия в различных мероприятиях на платформах.</w:t>
            </w:r>
          </w:p>
        </w:tc>
      </w:tr>
      <w:tr w:rsidR="00B84833" w:rsidTr="007756C1">
        <w:tc>
          <w:tcPr>
            <w:tcW w:w="3696" w:type="dxa"/>
          </w:tcPr>
          <w:p w:rsidR="00B84833" w:rsidRPr="00B84833" w:rsidRDefault="00B84833" w:rsidP="00B8483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Использование в работе кружка «Разработка игр» среды программирования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Kodu</w:t>
            </w:r>
            <w:proofErr w:type="spellEnd"/>
            <w:r w:rsidRPr="00B84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Game</w:t>
            </w:r>
            <w:r w:rsidRPr="00B84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Lab</w:t>
            </w:r>
            <w:r w:rsidRPr="00B84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B84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6" w:type="dxa"/>
          </w:tcPr>
          <w:p w:rsidR="00B84833" w:rsidRDefault="00B84833" w:rsidP="00FA360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2017-2018</w:t>
            </w:r>
            <w:r w:rsidR="009438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8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697" w:type="dxa"/>
          </w:tcPr>
          <w:p w:rsidR="00B84833" w:rsidRDefault="009438EB" w:rsidP="00B8483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hyperlink r:id="rId9" w:history="1">
              <w:r w:rsidR="00B84833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https://www.kodugamelab.com</w:t>
              </w:r>
            </w:hyperlink>
          </w:p>
          <w:p w:rsidR="00B84833" w:rsidRPr="00B84833" w:rsidRDefault="00B84833" w:rsidP="00B8483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97" w:type="dxa"/>
          </w:tcPr>
          <w:p w:rsidR="00B84833" w:rsidRDefault="00D1512A" w:rsidP="00FA360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Работы учащихся, представленные в рамках проекта «Создай свою игру» и опубликованные на сайте </w:t>
            </w:r>
            <w:hyperlink r:id="rId10" w:history="1">
              <w:r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Pr="00D1512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r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Pr="00D1512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kodugamelab</w:t>
              </w:r>
              <w:proofErr w:type="spellEnd"/>
              <w:r w:rsidRPr="00D1512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</w:tbl>
    <w:p w:rsidR="007756C1" w:rsidRDefault="007756C1" w:rsidP="00FA36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3601" w:rsidRPr="00215D10" w:rsidRDefault="007756C1" w:rsidP="00FA36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A3601" w:rsidRPr="00215D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E935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Формирование дидактической базы</w:t>
      </w:r>
      <w:r w:rsidR="00FA3601" w:rsidRPr="00215D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="00E935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42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рабочих программ, </w:t>
      </w:r>
      <w:r w:rsidR="00E935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комплекса ЭОР по теме </w:t>
      </w:r>
      <w:r w:rsidR="00E935B5" w:rsidRPr="00E935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935B5" w:rsidRPr="00E935B5">
        <w:rPr>
          <w:rFonts w:ascii="Times New Roman" w:hAnsi="Times New Roman"/>
          <w:b/>
          <w:bCs/>
          <w:iCs/>
          <w:sz w:val="28"/>
          <w:szCs w:val="28"/>
        </w:rPr>
        <w:t>Программирование</w:t>
      </w:r>
      <w:r w:rsidR="00E935B5" w:rsidRPr="00E935B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935B5" w:rsidRPr="00E935B5">
        <w:rPr>
          <w:rFonts w:ascii="Times New Roman" w:hAnsi="Times New Roman"/>
          <w:b/>
          <w:bCs/>
          <w:iCs/>
          <w:sz w:val="28"/>
          <w:szCs w:val="28"/>
        </w:rPr>
        <w:t>видеоигр и компьютерный дизайн</w:t>
      </w:r>
      <w:r w:rsidR="00E935B5" w:rsidRPr="00E935B5">
        <w:rPr>
          <w:rFonts w:ascii="Times New Roman" w:hAnsi="Times New Roman"/>
          <w:bCs/>
          <w:iCs/>
          <w:sz w:val="28"/>
          <w:szCs w:val="28"/>
        </w:rPr>
        <w:t>»,</w:t>
      </w:r>
      <w:r w:rsidR="00FA3601" w:rsidRPr="00215D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обеспечивающих реализацию учебно-воспитательного процесса</w:t>
      </w:r>
    </w:p>
    <w:p w:rsidR="0082448C" w:rsidRPr="0082448C" w:rsidRDefault="0082448C" w:rsidP="00824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51"/>
        <w:gridCol w:w="1768"/>
        <w:gridCol w:w="7229"/>
        <w:gridCol w:w="3338"/>
      </w:tblGrid>
      <w:tr w:rsidR="00495A89" w:rsidTr="00495A89">
        <w:tc>
          <w:tcPr>
            <w:tcW w:w="2451" w:type="dxa"/>
          </w:tcPr>
          <w:p w:rsidR="00FA3601" w:rsidRPr="00F754DF" w:rsidRDefault="00FA3601" w:rsidP="00FA36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или содержание</w:t>
            </w:r>
          </w:p>
          <w:p w:rsidR="00FA3601" w:rsidRDefault="00FA3601" w:rsidP="00FA3601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68" w:type="dxa"/>
          </w:tcPr>
          <w:p w:rsidR="00FA3601" w:rsidRDefault="00FA3601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229" w:type="dxa"/>
          </w:tcPr>
          <w:p w:rsidR="00FA3601" w:rsidRDefault="00FA3601">
            <w:r w:rsidRPr="00FA360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3338" w:type="dxa"/>
          </w:tcPr>
          <w:p w:rsidR="00FA3601" w:rsidRPr="00F754DF" w:rsidRDefault="00FA3601" w:rsidP="00FA36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  <w:p w:rsidR="00FA3601" w:rsidRDefault="00FA3601" w:rsidP="00FA3601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результатов работы</w:t>
            </w:r>
          </w:p>
        </w:tc>
      </w:tr>
      <w:tr w:rsidR="00495A89" w:rsidTr="00495A89">
        <w:tc>
          <w:tcPr>
            <w:tcW w:w="2451" w:type="dxa"/>
          </w:tcPr>
          <w:p w:rsidR="00FA3601" w:rsidRDefault="0071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421E">
              <w:rPr>
                <w:rFonts w:ascii="Times New Roman" w:hAnsi="Times New Roman"/>
                <w:sz w:val="24"/>
                <w:szCs w:val="24"/>
              </w:rPr>
              <w:t xml:space="preserve">Изучение программной среды для программирования видеоигр </w:t>
            </w:r>
            <w:r w:rsidR="007B421E">
              <w:rPr>
                <w:rFonts w:ascii="Times New Roman" w:hAnsi="Times New Roman"/>
                <w:sz w:val="24"/>
                <w:szCs w:val="24"/>
                <w:lang w:val="en-US"/>
              </w:rPr>
              <w:t>Game</w:t>
            </w:r>
            <w:r w:rsidR="007B421E" w:rsidRPr="007B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21E">
              <w:rPr>
                <w:rFonts w:ascii="Times New Roman" w:hAnsi="Times New Roman"/>
                <w:sz w:val="24"/>
                <w:szCs w:val="24"/>
                <w:lang w:val="en-US"/>
              </w:rPr>
              <w:t>Maker</w:t>
            </w:r>
            <w:r w:rsidR="007B421E" w:rsidRPr="007B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21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="007B421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B421E" w:rsidRPr="007B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21E">
              <w:rPr>
                <w:rFonts w:ascii="Times New Roman" w:hAnsi="Times New Roman"/>
                <w:sz w:val="24"/>
                <w:szCs w:val="24"/>
              </w:rPr>
              <w:t xml:space="preserve">языка программирования </w:t>
            </w:r>
            <w:r w:rsidR="007B421E">
              <w:rPr>
                <w:rFonts w:ascii="Times New Roman" w:hAnsi="Times New Roman"/>
                <w:sz w:val="24"/>
                <w:szCs w:val="24"/>
                <w:lang w:val="en-US"/>
              </w:rPr>
              <w:t>GML</w:t>
            </w:r>
          </w:p>
          <w:p w:rsidR="007B421E" w:rsidRPr="007B421E" w:rsidRDefault="00716C46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B421E">
              <w:rPr>
                <w:rFonts w:ascii="Times New Roman" w:hAnsi="Times New Roman"/>
                <w:sz w:val="24"/>
                <w:szCs w:val="24"/>
              </w:rPr>
              <w:t>Совершенствовани</w:t>
            </w:r>
            <w:r w:rsidR="007B421E">
              <w:rPr>
                <w:rFonts w:ascii="Times New Roman" w:hAnsi="Times New Roman"/>
                <w:sz w:val="24"/>
                <w:szCs w:val="24"/>
              </w:rPr>
              <w:lastRenderedPageBreak/>
              <w:t>е навыков программирования, расширение базы знаний и опыта</w:t>
            </w:r>
          </w:p>
        </w:tc>
        <w:tc>
          <w:tcPr>
            <w:tcW w:w="1768" w:type="dxa"/>
          </w:tcPr>
          <w:p w:rsidR="00FA3601" w:rsidRDefault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2017-2018</w:t>
            </w:r>
          </w:p>
          <w:p w:rsidR="007B421E" w:rsidRDefault="00943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7B421E" w:rsidRDefault="007B4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421E" w:rsidRDefault="007B421E" w:rsidP="007B4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C46" w:rsidRDefault="00716C46" w:rsidP="007B4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C46" w:rsidRDefault="00716C46" w:rsidP="007B4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421E" w:rsidRDefault="007B421E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9438EB" w:rsidRPr="007B421E" w:rsidRDefault="009438EB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29" w:type="dxa"/>
          </w:tcPr>
          <w:p w:rsidR="007B421E" w:rsidRDefault="009438EB" w:rsidP="007B421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B421E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B421E" w:rsidRPr="007B421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7B421E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B421E" w:rsidRPr="007B42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B421E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yoyogames</w:t>
              </w:r>
              <w:proofErr w:type="spellEnd"/>
              <w:r w:rsidR="007B421E" w:rsidRPr="007B42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B421E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7B421E" w:rsidRPr="007B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3601" w:rsidRDefault="007B421E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материалы авторов программной среды</w:t>
            </w:r>
            <w:r w:rsidRPr="007B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Game</w:t>
            </w:r>
            <w:r w:rsidRPr="007B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Maker</w:t>
            </w:r>
            <w:r w:rsidRPr="007B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</w:p>
          <w:p w:rsidR="007B421E" w:rsidRDefault="009438EB" w:rsidP="007B421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B421E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https://www.youtube.com/channel/UCn7FE3Tx391g1tWPv-1tv7Q</w:t>
              </w:r>
            </w:hyperlink>
          </w:p>
          <w:p w:rsidR="007B421E" w:rsidRDefault="007B421E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онлайн-тренер по программированию на языке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GML</w:t>
            </w:r>
            <w:r w:rsidRPr="007B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Сполдинг</w:t>
            </w:r>
            <w:proofErr w:type="spellEnd"/>
          </w:p>
          <w:p w:rsidR="007B421E" w:rsidRDefault="009438EB" w:rsidP="007B421E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B421E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https://www.youtube.com/channel/UCrHQNOyU1q6BFEfkNq2CYMA</w:t>
              </w:r>
            </w:hyperlink>
          </w:p>
          <w:p w:rsidR="007B421E" w:rsidRDefault="009438EB" w:rsidP="007B421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B421E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https://www.youtube.com/channel/UCEHvTxm7M3EhrvFB5-_-veQ</w:t>
              </w:r>
            </w:hyperlink>
          </w:p>
          <w:p w:rsidR="007B421E" w:rsidRDefault="009438EB" w:rsidP="007B421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B421E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https://www.youtube.com/channel/UCcYKLm0EwyWkfTA6sMn5W7g</w:t>
              </w:r>
            </w:hyperlink>
          </w:p>
          <w:p w:rsidR="007B421E" w:rsidRPr="007B421E" w:rsidRDefault="007B421E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несколько дополнительных источников по изучению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программирования на языке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GML</w:t>
            </w:r>
          </w:p>
        </w:tc>
        <w:tc>
          <w:tcPr>
            <w:tcW w:w="3338" w:type="dxa"/>
          </w:tcPr>
          <w:p w:rsidR="00FA3601" w:rsidRDefault="007B421E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рабочей программы по кружку «Разработка игр» для 2-го года обучения </w:t>
            </w:r>
          </w:p>
          <w:p w:rsidR="007B421E" w:rsidRPr="007B421E" w:rsidRDefault="007B421E" w:rsidP="007B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89" w:rsidTr="00495A89">
        <w:tc>
          <w:tcPr>
            <w:tcW w:w="2451" w:type="dxa"/>
          </w:tcPr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3.Изучение работы с векторной графикой, современным компьютерным дизайном</w:t>
            </w:r>
          </w:p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4.Обучение на курсах повышения квалификации</w:t>
            </w:r>
          </w:p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векторной графики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Pixel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6C46" w:rsidRPr="00716C46" w:rsidRDefault="00716C46" w:rsidP="0071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Совершенствование навыков рисования векторной графики, расширение базы знаний и опыта</w:t>
            </w:r>
          </w:p>
        </w:tc>
        <w:tc>
          <w:tcPr>
            <w:tcW w:w="1768" w:type="dxa"/>
          </w:tcPr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  <w:p w:rsidR="00716C46" w:rsidRDefault="00943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апрель 2018</w:t>
            </w:r>
          </w:p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C46" w:rsidRDefault="0071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9438EB" w:rsidRDefault="00943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29" w:type="dxa"/>
          </w:tcPr>
          <w:p w:rsidR="00716C46" w:rsidRPr="00716C46" w:rsidRDefault="009438EB" w:rsidP="007B421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channel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UCCNEpeHUiqQ</w:t>
              </w:r>
              <w:proofErr w:type="spellEnd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96</w:t>
              </w:r>
              <w:proofErr w:type="spellStart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tJKZK</w:t>
              </w:r>
              <w:proofErr w:type="spellEnd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4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7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videos</w:t>
              </w:r>
            </w:hyperlink>
          </w:p>
          <w:p w:rsidR="00716C46" w:rsidRPr="00716C46" w:rsidRDefault="00716C46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 </w:t>
            </w:r>
            <w:r w:rsidRPr="00716C4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Iron</w:t>
            </w:r>
            <w:r w:rsidRPr="00716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Design</w:t>
            </w:r>
            <w:r w:rsidRPr="00716C46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>с уроками по векторной графике</w:t>
            </w:r>
          </w:p>
          <w:p w:rsidR="00716C46" w:rsidRPr="00716C46" w:rsidRDefault="009438EB" w:rsidP="00716C46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channel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UCX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mqbvv</w:t>
              </w:r>
              <w:proofErr w:type="spellEnd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5</w:t>
              </w:r>
              <w:proofErr w:type="spellStart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lGqLpI</w:t>
              </w:r>
              <w:proofErr w:type="spellEnd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FYlJt</w:t>
              </w:r>
              <w:proofErr w:type="spellEnd"/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4</w:t>
              </w:r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</w:hyperlink>
          </w:p>
          <w:p w:rsidR="00716C46" w:rsidRPr="00716C46" w:rsidRDefault="00716C46" w:rsidP="0071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 </w:t>
            </w:r>
            <w:r w:rsidRPr="00716C4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Gigantic</w:t>
            </w:r>
            <w:r w:rsidRPr="00716C46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>с уроками по векторной графике</w:t>
            </w:r>
          </w:p>
          <w:p w:rsidR="00716C46" w:rsidRDefault="009438EB" w:rsidP="007B421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16C46" w:rsidRPr="005A14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https://vk.com/pixel_ai</w:t>
              </w:r>
            </w:hyperlink>
          </w:p>
          <w:p w:rsidR="00716C46" w:rsidRPr="00716C46" w:rsidRDefault="00716C46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векторной графики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Pixel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38" w:type="dxa"/>
          </w:tcPr>
          <w:p w:rsidR="00716C46" w:rsidRDefault="00716C46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кружка «Векторная графика»</w:t>
            </w:r>
          </w:p>
          <w:p w:rsidR="00716C46" w:rsidRDefault="00716C46" w:rsidP="007B4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C46" w:rsidRDefault="00716C46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об окончании курсов</w:t>
            </w:r>
          </w:p>
          <w:p w:rsidR="00716C46" w:rsidRDefault="00716C46" w:rsidP="007B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ED5" w:rsidTr="00495A89">
        <w:tc>
          <w:tcPr>
            <w:tcW w:w="2451" w:type="dxa"/>
          </w:tcPr>
          <w:p w:rsidR="00FC7ED5" w:rsidRDefault="00FC7ED5" w:rsidP="00FC7ED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Внедрение в работу кружка «Программирование» международных образовательных платформ по изучению программирования в игровой форме </w:t>
            </w:r>
            <w:r w:rsidRPr="00FC7E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применением английского языка</w:t>
            </w:r>
          </w:p>
          <w:p w:rsidR="00495A89" w:rsidRPr="00495A89" w:rsidRDefault="00495A89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FC7ED5" w:rsidRDefault="00F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244CE8" w:rsidRDefault="00943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244CE8" w:rsidRDefault="00244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E8" w:rsidRDefault="00244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E8" w:rsidRDefault="00244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E8" w:rsidRDefault="00244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E8" w:rsidRDefault="00244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E8" w:rsidRDefault="00244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E8" w:rsidRDefault="00244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E8" w:rsidRDefault="00244C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E8" w:rsidRDefault="00244CE8" w:rsidP="00495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ED5" w:rsidRPr="00FC7ED5" w:rsidRDefault="009438EB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FC7ED5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FC7ED5" w:rsidRPr="00B84833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r w:rsidR="00FC7ED5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FC7ED5" w:rsidRPr="00B84833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C7ED5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playcodemonkey</w:t>
              </w:r>
              <w:proofErr w:type="spellEnd"/>
              <w:r w:rsidR="00FC7ED5" w:rsidRPr="00B84833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FC7ED5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com</w:t>
              </w:r>
            </w:hyperlink>
            <w:r w:rsidR="00FC7ED5" w:rsidRPr="00B84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C7E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7ED5" w:rsidRPr="00B84833" w:rsidRDefault="00FC7ED5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онлайн платформа по изучению программирования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lay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ode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onkey</w:t>
            </w:r>
            <w:proofErr w:type="spellEnd"/>
          </w:p>
          <w:p w:rsidR="00FC7ED5" w:rsidRPr="00B84833" w:rsidRDefault="009438EB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FC7ED5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FC7ED5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FC7ED5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codecombat</w:t>
              </w:r>
              <w:proofErr w:type="spellEnd"/>
              <w:r w:rsidR="00FC7ED5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FC7ED5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FC7ED5" w:rsidRDefault="00FC7ED5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онлайн платформа по изучению программирования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Code</w:t>
            </w:r>
            <w:r w:rsidRPr="00FC7E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Combat</w:t>
            </w:r>
          </w:p>
          <w:p w:rsidR="00244CE8" w:rsidRDefault="00244CE8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4CE8" w:rsidRDefault="00244CE8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4CE8" w:rsidRDefault="00244CE8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4CE8" w:rsidRDefault="00244CE8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5A89" w:rsidRDefault="00495A89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5A89" w:rsidRDefault="00495A89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4CE8" w:rsidRDefault="00244CE8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06EA" w:rsidRPr="00F706EA" w:rsidRDefault="00F706EA" w:rsidP="00FC7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C7ED5" w:rsidRDefault="00FC7ED5" w:rsidP="00F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рабочей программы по кружку «Программирование» для 2-го года обучения </w:t>
            </w:r>
          </w:p>
          <w:p w:rsidR="00FC7ED5" w:rsidRDefault="00244CE8" w:rsidP="007B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Сертификаты учащихся об окончании курсов на соответствующих платформах и сертификаты участия в различных мероприятиях на платформах.</w:t>
            </w:r>
          </w:p>
        </w:tc>
      </w:tr>
      <w:tr w:rsidR="00495A89" w:rsidTr="00495A89">
        <w:tc>
          <w:tcPr>
            <w:tcW w:w="2451" w:type="dxa"/>
          </w:tcPr>
          <w:p w:rsidR="00495A89" w:rsidRDefault="00495A89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5A89" w:rsidRDefault="00495A89" w:rsidP="00F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95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Самостоятельное изучение английского языка для работы с международными онлайн платформами и средой про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граммирования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Game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Maker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</w:p>
        </w:tc>
        <w:tc>
          <w:tcPr>
            <w:tcW w:w="1768" w:type="dxa"/>
          </w:tcPr>
          <w:p w:rsidR="00495A89" w:rsidRDefault="00495A8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5A89" w:rsidRDefault="00495A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2017 - </w:t>
            </w:r>
            <w:r w:rsidRPr="00495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продолжается</w:t>
            </w:r>
          </w:p>
        </w:tc>
        <w:tc>
          <w:tcPr>
            <w:tcW w:w="7229" w:type="dxa"/>
          </w:tcPr>
          <w:p w:rsidR="00495A89" w:rsidRDefault="00495A89" w:rsidP="00495A8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5A89" w:rsidRDefault="009438EB" w:rsidP="00495A8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495A89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https://lingualeo.com</w:t>
              </w:r>
            </w:hyperlink>
          </w:p>
          <w:p w:rsidR="00495A89" w:rsidRDefault="00495A89" w:rsidP="00495A8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онлайн курсы английского языка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proofErr w:type="spellStart"/>
            <w:r w:rsidRPr="00495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ingualeo</w:t>
            </w:r>
            <w:proofErr w:type="spellEnd"/>
          </w:p>
          <w:p w:rsidR="00495A89" w:rsidRPr="00495A89" w:rsidRDefault="00495A89" w:rsidP="00FC7ED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495A89" w:rsidRDefault="00495A89" w:rsidP="00495A8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5A89" w:rsidRPr="00495A89" w:rsidRDefault="009438EB" w:rsidP="00495A8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495A89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https://lingualeo.com/ru/profile</w:t>
              </w:r>
            </w:hyperlink>
          </w:p>
          <w:p w:rsidR="00495A89" w:rsidRPr="00495A89" w:rsidRDefault="00495A89" w:rsidP="00F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профиль</w:t>
            </w:r>
          </w:p>
        </w:tc>
      </w:tr>
    </w:tbl>
    <w:p w:rsidR="00FC7ED5" w:rsidRDefault="00FC7ED5" w:rsidP="00FC7E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7ED5" w:rsidRDefault="00FC7ED5" w:rsidP="00FC7ED5">
      <w:pPr>
        <w:spacing w:after="0" w:line="240" w:lineRule="auto"/>
        <w:rPr>
          <w:rStyle w:val="c12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215D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FC7ED5">
        <w:rPr>
          <w:rStyle w:val="c12"/>
          <w:color w:val="000000"/>
          <w:sz w:val="28"/>
          <w:szCs w:val="28"/>
        </w:rPr>
        <w:t xml:space="preserve"> </w:t>
      </w:r>
      <w:r w:rsidRPr="00FC7ED5">
        <w:rPr>
          <w:rStyle w:val="c12"/>
          <w:rFonts w:ascii="Times New Roman" w:hAnsi="Times New Roman"/>
          <w:b/>
          <w:color w:val="000000"/>
          <w:sz w:val="28"/>
          <w:szCs w:val="28"/>
        </w:rPr>
        <w:t>Разви</w:t>
      </w:r>
      <w:r>
        <w:rPr>
          <w:rStyle w:val="c12"/>
          <w:rFonts w:ascii="Times New Roman" w:hAnsi="Times New Roman"/>
          <w:b/>
          <w:color w:val="000000"/>
          <w:sz w:val="28"/>
          <w:szCs w:val="28"/>
        </w:rPr>
        <w:t>тие</w:t>
      </w:r>
      <w:r w:rsidRPr="00FC7ED5">
        <w:rPr>
          <w:rStyle w:val="c12"/>
          <w:rFonts w:ascii="Times New Roman" w:hAnsi="Times New Roman"/>
          <w:b/>
          <w:color w:val="000000"/>
          <w:sz w:val="28"/>
          <w:szCs w:val="28"/>
        </w:rPr>
        <w:t xml:space="preserve"> творческ</w:t>
      </w:r>
      <w:r>
        <w:rPr>
          <w:rStyle w:val="c12"/>
          <w:rFonts w:ascii="Times New Roman" w:hAnsi="Times New Roman"/>
          <w:b/>
          <w:color w:val="000000"/>
          <w:sz w:val="28"/>
          <w:szCs w:val="28"/>
        </w:rPr>
        <w:t xml:space="preserve">ого </w:t>
      </w:r>
      <w:r w:rsidRPr="00FC7ED5">
        <w:rPr>
          <w:rStyle w:val="c12"/>
          <w:rFonts w:ascii="Times New Roman" w:hAnsi="Times New Roman"/>
          <w:b/>
          <w:color w:val="000000"/>
          <w:sz w:val="28"/>
          <w:szCs w:val="28"/>
        </w:rPr>
        <w:t>потенциал</w:t>
      </w:r>
      <w:r>
        <w:rPr>
          <w:rStyle w:val="c12"/>
          <w:rFonts w:ascii="Times New Roman" w:hAnsi="Times New Roman"/>
          <w:b/>
          <w:color w:val="000000"/>
          <w:sz w:val="28"/>
          <w:szCs w:val="28"/>
        </w:rPr>
        <w:t>а</w:t>
      </w:r>
      <w:r w:rsidRPr="00FC7ED5">
        <w:rPr>
          <w:rStyle w:val="c12"/>
          <w:rFonts w:ascii="Times New Roman" w:hAnsi="Times New Roman"/>
          <w:b/>
          <w:color w:val="000000"/>
          <w:sz w:val="28"/>
          <w:szCs w:val="28"/>
        </w:rPr>
        <w:t xml:space="preserve"> учащихся и созда</w:t>
      </w:r>
      <w:r>
        <w:rPr>
          <w:rStyle w:val="c12"/>
          <w:rFonts w:ascii="Times New Roman" w:hAnsi="Times New Roman"/>
          <w:b/>
          <w:color w:val="000000"/>
          <w:sz w:val="28"/>
          <w:szCs w:val="28"/>
        </w:rPr>
        <w:t>ние</w:t>
      </w:r>
      <w:r w:rsidRPr="00FC7ED5">
        <w:rPr>
          <w:rStyle w:val="c12"/>
          <w:rFonts w:ascii="Times New Roman" w:hAnsi="Times New Roman"/>
          <w:b/>
          <w:color w:val="000000"/>
          <w:sz w:val="28"/>
          <w:szCs w:val="28"/>
        </w:rPr>
        <w:t xml:space="preserve"> необходимы</w:t>
      </w:r>
      <w:r>
        <w:rPr>
          <w:rStyle w:val="c12"/>
          <w:rFonts w:ascii="Times New Roman" w:hAnsi="Times New Roman"/>
          <w:b/>
          <w:color w:val="000000"/>
          <w:sz w:val="28"/>
          <w:szCs w:val="28"/>
        </w:rPr>
        <w:t>х</w:t>
      </w:r>
      <w:r w:rsidRPr="00FC7ED5">
        <w:rPr>
          <w:rStyle w:val="c12"/>
          <w:rFonts w:ascii="Times New Roman" w:hAnsi="Times New Roman"/>
          <w:b/>
          <w:color w:val="000000"/>
          <w:sz w:val="28"/>
          <w:szCs w:val="28"/>
        </w:rPr>
        <w:t xml:space="preserve"> услови</w:t>
      </w:r>
      <w:r>
        <w:rPr>
          <w:rStyle w:val="c12"/>
          <w:rFonts w:ascii="Times New Roman" w:hAnsi="Times New Roman"/>
          <w:b/>
          <w:color w:val="000000"/>
          <w:sz w:val="28"/>
          <w:szCs w:val="28"/>
        </w:rPr>
        <w:t>й</w:t>
      </w:r>
      <w:r w:rsidRPr="00FC7ED5">
        <w:rPr>
          <w:rStyle w:val="c12"/>
          <w:rFonts w:ascii="Times New Roman" w:hAnsi="Times New Roman"/>
          <w:b/>
          <w:color w:val="000000"/>
          <w:sz w:val="28"/>
          <w:szCs w:val="28"/>
        </w:rPr>
        <w:t xml:space="preserve"> для активизации деятельности учащихся за счет дополнительных мероприятий</w:t>
      </w:r>
      <w:r>
        <w:rPr>
          <w:rStyle w:val="c12"/>
          <w:rFonts w:ascii="Times New Roman" w:hAnsi="Times New Roman"/>
          <w:b/>
          <w:color w:val="000000"/>
          <w:sz w:val="28"/>
          <w:szCs w:val="28"/>
        </w:rPr>
        <w:t xml:space="preserve"> и реализации социальных проектов</w:t>
      </w:r>
    </w:p>
    <w:p w:rsidR="00FC7ED5" w:rsidRPr="00215D10" w:rsidRDefault="00FC7ED5" w:rsidP="00FC7E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FC7ED5" w:rsidTr="00FC7ED5">
        <w:tc>
          <w:tcPr>
            <w:tcW w:w="3696" w:type="dxa"/>
          </w:tcPr>
          <w:p w:rsidR="00FC7ED5" w:rsidRPr="00F754DF" w:rsidRDefault="00FC7ED5" w:rsidP="000D44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или содержание</w:t>
            </w:r>
          </w:p>
          <w:p w:rsidR="00FC7ED5" w:rsidRDefault="00FC7ED5" w:rsidP="000D4466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696" w:type="dxa"/>
          </w:tcPr>
          <w:p w:rsidR="00FC7ED5" w:rsidRDefault="00FC7ED5" w:rsidP="000D4466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</w:tcPr>
          <w:p w:rsidR="00FC7ED5" w:rsidRPr="00F754DF" w:rsidRDefault="00FC7ED5" w:rsidP="000D44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  <w:p w:rsidR="00FC7ED5" w:rsidRDefault="00FC7ED5" w:rsidP="000D4466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результатов работы</w:t>
            </w:r>
          </w:p>
        </w:tc>
      </w:tr>
      <w:tr w:rsidR="00FC7ED5" w:rsidTr="00FC7ED5">
        <w:tc>
          <w:tcPr>
            <w:tcW w:w="3696" w:type="dxa"/>
          </w:tcPr>
          <w:p w:rsidR="00FC7ED5" w:rsidRDefault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1.Интеллектуальная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коллектива «Программирование»</w:t>
            </w: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«Клуб настольных игр» для коллектива «Разработка игр»</w:t>
            </w: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Pr="00F706EA" w:rsidRDefault="00F706EA" w:rsidP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«Виртуальный спорт» интерактивная компьютерная игра с технологией захвата и контроля движений</w:t>
            </w:r>
          </w:p>
        </w:tc>
        <w:tc>
          <w:tcPr>
            <w:tcW w:w="3696" w:type="dxa"/>
          </w:tcPr>
          <w:p w:rsidR="00FC7ED5" w:rsidRDefault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в течение всего периода обучения</w:t>
            </w: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Default="00F706EA" w:rsidP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в течение всего периода обучения</w:t>
            </w: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Pr="00FC7ED5" w:rsidRDefault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каникул в течение всего периода обучения</w:t>
            </w:r>
          </w:p>
        </w:tc>
        <w:tc>
          <w:tcPr>
            <w:tcW w:w="3697" w:type="dxa"/>
          </w:tcPr>
          <w:p w:rsidR="00FC7ED5" w:rsidRDefault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План-конспект, фотоотчет</w:t>
            </w: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План-конспект, фотоотчет</w:t>
            </w: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6EA" w:rsidRPr="00FC7ED5" w:rsidRDefault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План-конспект, фотоотчет</w:t>
            </w:r>
          </w:p>
        </w:tc>
      </w:tr>
      <w:tr w:rsidR="00F706EA" w:rsidTr="00FC7ED5">
        <w:tc>
          <w:tcPr>
            <w:tcW w:w="3696" w:type="dxa"/>
          </w:tcPr>
          <w:p w:rsidR="00F706EA" w:rsidRDefault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Учебно-социальный проект «Создай видеоигру» для коллектива «Разработка игр»</w:t>
            </w:r>
          </w:p>
          <w:p w:rsidR="00320BF9" w:rsidRDefault="00320B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BF9" w:rsidRDefault="00320B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BF9" w:rsidRDefault="00320BF9" w:rsidP="00320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Учебно-социальный проект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«Создай настольную игру» для коллектива «Разработка игр»</w:t>
            </w:r>
          </w:p>
        </w:tc>
        <w:tc>
          <w:tcPr>
            <w:tcW w:w="3696" w:type="dxa"/>
          </w:tcPr>
          <w:p w:rsidR="00F706EA" w:rsidRDefault="00F706EA" w:rsidP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учебный год </w:t>
            </w:r>
          </w:p>
          <w:p w:rsidR="00320BF9" w:rsidRDefault="00320BF9" w:rsidP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BF9" w:rsidRDefault="00320BF9" w:rsidP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BF9" w:rsidRDefault="00320BF9" w:rsidP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BF9" w:rsidRDefault="00320BF9" w:rsidP="00F70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BF9" w:rsidRDefault="00320BF9" w:rsidP="00F7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учебный год</w:t>
            </w:r>
          </w:p>
        </w:tc>
        <w:tc>
          <w:tcPr>
            <w:tcW w:w="3697" w:type="dxa"/>
          </w:tcPr>
          <w:p w:rsidR="00F706EA" w:rsidRDefault="00F706E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проекта, отчет, фото, </w:t>
            </w:r>
            <w:r w:rsidR="00320BF9">
              <w:rPr>
                <w:rFonts w:ascii="Times New Roman" w:hAnsi="Times New Roman"/>
                <w:sz w:val="24"/>
                <w:szCs w:val="24"/>
              </w:rPr>
              <w:t xml:space="preserve">видеоролик, сборник проектов уч-ся и их публикации на сайте </w:t>
            </w:r>
            <w:hyperlink r:id="rId23" w:history="1">
              <w:r w:rsidR="00320BF9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320BF9" w:rsidRPr="00D1512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r w:rsidR="00320BF9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320BF9" w:rsidRPr="00D1512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20BF9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kodugamelab</w:t>
              </w:r>
              <w:proofErr w:type="spellEnd"/>
              <w:r w:rsidR="00320BF9" w:rsidRPr="00D1512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320BF9" w:rsidRPr="005A14BE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320BF9" w:rsidRDefault="00320BF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0BF9" w:rsidRPr="00320BF9" w:rsidRDefault="00320BF9" w:rsidP="00320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проекта, отчет, фото,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прототипы настольных игр уч-ся, мероприятие по презентации настольных игр.</w:t>
            </w:r>
          </w:p>
        </w:tc>
      </w:tr>
    </w:tbl>
    <w:p w:rsidR="00320BF9" w:rsidRDefault="00320BF9" w:rsidP="00320B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BF9" w:rsidRDefault="00320BF9" w:rsidP="00320B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BF9" w:rsidRDefault="00320BF9" w:rsidP="00320BF9">
      <w:pPr>
        <w:spacing w:after="0" w:line="240" w:lineRule="auto"/>
        <w:rPr>
          <w:rStyle w:val="c12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215D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FC7ED5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rFonts w:ascii="Times New Roman" w:hAnsi="Times New Roman"/>
          <w:b/>
          <w:color w:val="000000"/>
          <w:sz w:val="28"/>
          <w:szCs w:val="28"/>
        </w:rPr>
        <w:t xml:space="preserve">Планы и перспективы по развитию образовательного процесса и </w:t>
      </w:r>
      <w:r w:rsidRPr="00FC7ED5">
        <w:rPr>
          <w:rStyle w:val="c12"/>
          <w:rFonts w:ascii="Times New Roman" w:hAnsi="Times New Roman"/>
          <w:b/>
          <w:color w:val="000000"/>
          <w:sz w:val="28"/>
          <w:szCs w:val="28"/>
        </w:rPr>
        <w:t>творческ</w:t>
      </w:r>
      <w:r>
        <w:rPr>
          <w:rStyle w:val="c12"/>
          <w:rFonts w:ascii="Times New Roman" w:hAnsi="Times New Roman"/>
          <w:b/>
          <w:color w:val="000000"/>
          <w:sz w:val="28"/>
          <w:szCs w:val="28"/>
        </w:rPr>
        <w:t>ого потенциала учащихся (при наличии технических ресурсов, свободного времени и успешной реализации других запланированных проектов)</w:t>
      </w:r>
    </w:p>
    <w:p w:rsidR="00320BF9" w:rsidRDefault="00320BF9" w:rsidP="00320BF9">
      <w:pPr>
        <w:spacing w:after="0" w:line="240" w:lineRule="auto"/>
        <w:rPr>
          <w:rStyle w:val="c12"/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9"/>
        <w:gridCol w:w="3179"/>
        <w:gridCol w:w="4802"/>
      </w:tblGrid>
      <w:tr w:rsidR="00320BF9" w:rsidTr="00320BF9">
        <w:tc>
          <w:tcPr>
            <w:tcW w:w="3469" w:type="dxa"/>
          </w:tcPr>
          <w:p w:rsidR="00320BF9" w:rsidRPr="00F754DF" w:rsidRDefault="00320BF9" w:rsidP="000D44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или содержание</w:t>
            </w:r>
          </w:p>
          <w:p w:rsidR="00320BF9" w:rsidRDefault="00320BF9" w:rsidP="000D4466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179" w:type="dxa"/>
          </w:tcPr>
          <w:p w:rsidR="00320BF9" w:rsidRDefault="00320BF9" w:rsidP="000D4466">
            <w:r w:rsidRPr="00F75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02" w:type="dxa"/>
          </w:tcPr>
          <w:p w:rsidR="00320BF9" w:rsidRDefault="00AC6483" w:rsidP="000D4466">
            <w:r>
              <w:rPr>
                <w:rFonts w:ascii="Times New Roman" w:hAnsi="Times New Roman"/>
                <w:sz w:val="24"/>
                <w:szCs w:val="24"/>
              </w:rPr>
              <w:t>Описание / Источники</w:t>
            </w:r>
          </w:p>
        </w:tc>
      </w:tr>
      <w:tr w:rsidR="00320BF9" w:rsidTr="00320BF9">
        <w:tc>
          <w:tcPr>
            <w:tcW w:w="3469" w:type="dxa"/>
          </w:tcPr>
          <w:p w:rsidR="00320BF9" w:rsidRPr="00320BF9" w:rsidRDefault="00320BF9" w:rsidP="000D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Внедрение в работу кружка «Программирование» блока заданий по компьютерному дизайну на основе  программных приложений по созданию виртуальных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миров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таких как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Minecraft</w:t>
            </w:r>
            <w:proofErr w:type="spellEnd"/>
            <w:r w:rsidRPr="00244C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либо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 w:rsidR="000D44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EGO</w:t>
            </w:r>
            <w:r w:rsidRPr="00244C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Worlds</w:t>
            </w:r>
          </w:p>
        </w:tc>
        <w:tc>
          <w:tcPr>
            <w:tcW w:w="3179" w:type="dxa"/>
          </w:tcPr>
          <w:p w:rsidR="00320BF9" w:rsidRDefault="00320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9438EB" w:rsidRPr="00320BF9" w:rsidRDefault="00943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802" w:type="dxa"/>
          </w:tcPr>
          <w:p w:rsidR="00320BF9" w:rsidRDefault="009438EB" w:rsidP="00320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320BF9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https://education.minecraft.net</w:t>
              </w:r>
            </w:hyperlink>
            <w:r w:rsidR="00320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20BF9" w:rsidRPr="00244CE8">
              <w:rPr>
                <w:rFonts w:ascii="Times New Roman" w:hAnsi="Times New Roman"/>
                <w:sz w:val="24"/>
                <w:szCs w:val="24"/>
                <w:lang w:val="en-US"/>
              </w:rPr>
              <w:t>Minecraft</w:t>
            </w:r>
            <w:proofErr w:type="spellEnd"/>
            <w:r w:rsidR="00320BF9" w:rsidRPr="00244CE8">
              <w:rPr>
                <w:rFonts w:ascii="Times New Roman" w:hAnsi="Times New Roman"/>
                <w:sz w:val="24"/>
                <w:szCs w:val="24"/>
                <w:lang w:val="en-US"/>
              </w:rPr>
              <w:t>: Education Edition</w:t>
            </w:r>
          </w:p>
          <w:p w:rsidR="00320BF9" w:rsidRDefault="009438EB" w:rsidP="00320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="00320BF9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https://www.lego.com/ru-ru/worlds/about</w:t>
              </w:r>
            </w:hyperlink>
          </w:p>
          <w:p w:rsidR="00320BF9" w:rsidRPr="009438EB" w:rsidRDefault="009438EB" w:rsidP="00320BF9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20BF9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20BF9" w:rsidRPr="009438EB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320BF9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20BF9" w:rsidRPr="009438E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20BF9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320BF9" w:rsidRPr="009438E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20BF9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320BF9" w:rsidRPr="009438EB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320BF9" w:rsidRPr="005A14B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LEGOWorldsGame</w:t>
              </w:r>
              <w:proofErr w:type="spellEnd"/>
            </w:hyperlink>
          </w:p>
          <w:p w:rsidR="00320BF9" w:rsidRPr="00320BF9" w:rsidRDefault="00320BF9" w:rsidP="00320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F70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Worlds</w:t>
            </w:r>
            <w:r w:rsidRPr="00F70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 для создания виртуальных миров</w:t>
            </w:r>
          </w:p>
        </w:tc>
      </w:tr>
      <w:tr w:rsidR="00320BF9" w:rsidTr="00320BF9">
        <w:tc>
          <w:tcPr>
            <w:tcW w:w="3469" w:type="dxa"/>
          </w:tcPr>
          <w:p w:rsidR="00320BF9" w:rsidRPr="00495A89" w:rsidRDefault="00AC6483" w:rsidP="00AC64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Учебно-социальный проект «Журнал истории видеоигр» для коллектива «Разработка игр»</w:t>
            </w:r>
          </w:p>
        </w:tc>
        <w:tc>
          <w:tcPr>
            <w:tcW w:w="3179" w:type="dxa"/>
          </w:tcPr>
          <w:p w:rsidR="00320BF9" w:rsidRDefault="00AC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2018-2019</w:t>
            </w:r>
          </w:p>
          <w:p w:rsidR="009438EB" w:rsidRDefault="00943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802" w:type="dxa"/>
          </w:tcPr>
          <w:p w:rsidR="00320BF9" w:rsidRPr="00495A89" w:rsidRDefault="00AC6483" w:rsidP="00AC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небольших статей уч-ся о развитии технологий игровой индустрии и мини-рецензии на лучшие видеоигры разных эпох, верстка и цветная печать журнала</w:t>
            </w:r>
          </w:p>
        </w:tc>
      </w:tr>
      <w:tr w:rsidR="00AC6483" w:rsidTr="00320BF9">
        <w:tc>
          <w:tcPr>
            <w:tcW w:w="3469" w:type="dxa"/>
          </w:tcPr>
          <w:p w:rsidR="00AC6483" w:rsidRPr="00AC6483" w:rsidRDefault="00AC6483" w:rsidP="00AC64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Учебно-социальный проект «Мои достижения» (система достижений</w:t>
            </w:r>
            <w:r w:rsidR="001541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мотивирующая учащихся на достижение положительных результатов в их обучении)</w:t>
            </w:r>
          </w:p>
        </w:tc>
        <w:tc>
          <w:tcPr>
            <w:tcW w:w="3179" w:type="dxa"/>
          </w:tcPr>
          <w:p w:rsidR="00AC6483" w:rsidRDefault="00AC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2018-2019</w:t>
            </w:r>
          </w:p>
          <w:p w:rsidR="009438EB" w:rsidRDefault="00943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  <w:bookmarkStart w:id="0" w:name="_GoBack"/>
            <w:bookmarkEnd w:id="0"/>
          </w:p>
        </w:tc>
        <w:tc>
          <w:tcPr>
            <w:tcW w:w="4802" w:type="dxa"/>
          </w:tcPr>
          <w:p w:rsidR="00AC6483" w:rsidRDefault="00AC6483" w:rsidP="00AC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наград в виде нашивок/значков/цветных карточек за определенные достижения в образовательном процессе. Создание наглядного стенда в кабинете с достижениями уч-ся и/или странице в социальной сети.</w:t>
            </w:r>
          </w:p>
          <w:p w:rsidR="00154183" w:rsidRDefault="00154183" w:rsidP="00AC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Несколько примеров: </w:t>
            </w:r>
          </w:p>
          <w:p w:rsidR="00AC6483" w:rsidRDefault="00154183" w:rsidP="00154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Посещение занятий учебной четверти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пропусков по неуважительной причине – знак отличия «Ни дня без знаний».</w:t>
            </w:r>
          </w:p>
          <w:p w:rsidR="00154183" w:rsidRDefault="00154183" w:rsidP="00154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знак отличия «Я сделал».</w:t>
            </w:r>
          </w:p>
          <w:p w:rsidR="00154183" w:rsidRDefault="00154183" w:rsidP="00154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во всех дополнительных мероприятиях коллектива – знак отличия «Душа компании».</w:t>
            </w:r>
          </w:p>
          <w:p w:rsidR="00154183" w:rsidRDefault="00154183" w:rsidP="00154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Участие во всех учебно-социальных проектах коллектива – знак отличия «Я все могу».</w:t>
            </w:r>
          </w:p>
          <w:p w:rsidR="00154183" w:rsidRDefault="00154183" w:rsidP="00154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Получение всех достижений на курсе – знак отличия «Магистр знаний».</w:t>
            </w:r>
          </w:p>
        </w:tc>
      </w:tr>
    </w:tbl>
    <w:p w:rsidR="00FA3601" w:rsidRDefault="00FA3601"/>
    <w:sectPr w:rsidR="00FA3601" w:rsidSect="00FA36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E40D2"/>
    <w:multiLevelType w:val="hybridMultilevel"/>
    <w:tmpl w:val="6512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8C"/>
    <w:rsid w:val="000D4466"/>
    <w:rsid w:val="00154183"/>
    <w:rsid w:val="00244CE8"/>
    <w:rsid w:val="00320BF9"/>
    <w:rsid w:val="00495A89"/>
    <w:rsid w:val="00716C46"/>
    <w:rsid w:val="007756C1"/>
    <w:rsid w:val="007B421E"/>
    <w:rsid w:val="0082448C"/>
    <w:rsid w:val="009438EB"/>
    <w:rsid w:val="00AC6483"/>
    <w:rsid w:val="00B84833"/>
    <w:rsid w:val="00B87C91"/>
    <w:rsid w:val="00D1512A"/>
    <w:rsid w:val="00E935B5"/>
    <w:rsid w:val="00F706EA"/>
    <w:rsid w:val="00FA3601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82448C"/>
  </w:style>
  <w:style w:type="paragraph" w:customStyle="1" w:styleId="c17">
    <w:name w:val="c17"/>
    <w:basedOn w:val="a"/>
    <w:rsid w:val="008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42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56C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C7E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82448C"/>
  </w:style>
  <w:style w:type="paragraph" w:customStyle="1" w:styleId="c17">
    <w:name w:val="c17"/>
    <w:basedOn w:val="a"/>
    <w:rsid w:val="008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42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56C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C7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russia.ru" TargetMode="External"/><Relationship Id="rId13" Type="http://schemas.openxmlformats.org/officeDocument/2006/relationships/hyperlink" Target="https://www.youtube.com/channel/UCrHQNOyU1q6BFEfkNq2CYMA" TargetMode="External"/><Relationship Id="rId18" Type="http://schemas.openxmlformats.org/officeDocument/2006/relationships/hyperlink" Target="https://vk.com/pixel_ai" TargetMode="External"/><Relationship Id="rId26" Type="http://schemas.openxmlformats.org/officeDocument/2006/relationships/hyperlink" Target="https://www.facebook.com/LEGOWorldsGam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ngualeo.com" TargetMode="External"/><Relationship Id="rId7" Type="http://schemas.openxmlformats.org/officeDocument/2006/relationships/hyperlink" Target="https://hourofcode.com/ru" TargetMode="External"/><Relationship Id="rId12" Type="http://schemas.openxmlformats.org/officeDocument/2006/relationships/hyperlink" Target="https://www.youtube.com/channel/UCn7FE3Tx391g1tWPv-1tv7Q" TargetMode="External"/><Relationship Id="rId17" Type="http://schemas.openxmlformats.org/officeDocument/2006/relationships/hyperlink" Target="https://www.youtube.com/channel/UCX4mqbvv5lGqLpI4FYlJt4w" TargetMode="External"/><Relationship Id="rId25" Type="http://schemas.openxmlformats.org/officeDocument/2006/relationships/hyperlink" Target="https://www.lego.com/ru-ru/worlds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CNEpeHUiqQ96tJKZK4ID7g/videos" TargetMode="External"/><Relationship Id="rId20" Type="http://schemas.openxmlformats.org/officeDocument/2006/relationships/hyperlink" Target="https://codecomba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de.org" TargetMode="External"/><Relationship Id="rId11" Type="http://schemas.openxmlformats.org/officeDocument/2006/relationships/hyperlink" Target="https://www.yoyogames.com" TargetMode="External"/><Relationship Id="rId24" Type="http://schemas.openxmlformats.org/officeDocument/2006/relationships/hyperlink" Target="https://education.minecraft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cYKLm0EwyWkfTA6sMn5W7g" TargetMode="External"/><Relationship Id="rId23" Type="http://schemas.openxmlformats.org/officeDocument/2006/relationships/hyperlink" Target="https://www.kodugamelab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odugamelab.com" TargetMode="External"/><Relationship Id="rId19" Type="http://schemas.openxmlformats.org/officeDocument/2006/relationships/hyperlink" Target="https://www.playcodemonke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dugamelab.com" TargetMode="External"/><Relationship Id="rId14" Type="http://schemas.openxmlformats.org/officeDocument/2006/relationships/hyperlink" Target="https://www.youtube.com/channel/UCEHvTxm7M3EhrvFB5-_-veQ" TargetMode="External"/><Relationship Id="rId22" Type="http://schemas.openxmlformats.org/officeDocument/2006/relationships/hyperlink" Target="https://lingualeo.com/ru/profi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3</cp:revision>
  <dcterms:created xsi:type="dcterms:W3CDTF">2018-03-06T00:18:00Z</dcterms:created>
  <dcterms:modified xsi:type="dcterms:W3CDTF">2018-03-06T10:32:00Z</dcterms:modified>
</cp:coreProperties>
</file>