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87" w:rsidRDefault="00D14187" w:rsidP="00D1418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МБУ ДО ЦДТ «радуга»</w:t>
      </w:r>
    </w:p>
    <w:p w:rsidR="00D14187" w:rsidRDefault="00D14187" w:rsidP="00D14187">
      <w:pPr>
        <w:jc w:val="center"/>
        <w:rPr>
          <w:b/>
          <w:caps/>
          <w:sz w:val="28"/>
          <w:szCs w:val="28"/>
        </w:rPr>
      </w:pPr>
      <w:r w:rsidRPr="00D14187">
        <w:rPr>
          <w:b/>
          <w:caps/>
          <w:sz w:val="28"/>
          <w:szCs w:val="28"/>
        </w:rPr>
        <w:t>социальный проект «</w:t>
      </w:r>
      <w:r w:rsidR="001B535C" w:rsidRPr="001B535C">
        <w:rPr>
          <w:b/>
          <w:caps/>
          <w:sz w:val="28"/>
          <w:szCs w:val="28"/>
        </w:rPr>
        <w:t>Журнал о видеоиграх</w:t>
      </w:r>
      <w:r w:rsidRPr="00D14187">
        <w:rPr>
          <w:b/>
          <w:caps/>
          <w:sz w:val="28"/>
          <w:szCs w:val="28"/>
        </w:rPr>
        <w:t>»</w:t>
      </w:r>
    </w:p>
    <w:p w:rsidR="00D14187" w:rsidRDefault="00D14187" w:rsidP="00D14187">
      <w:pPr>
        <w:jc w:val="right"/>
        <w:rPr>
          <w:caps/>
          <w:sz w:val="24"/>
          <w:szCs w:val="24"/>
        </w:rPr>
      </w:pPr>
    </w:p>
    <w:p w:rsidR="00D14187" w:rsidRDefault="00D14187" w:rsidP="00D14187">
      <w:pPr>
        <w:jc w:val="right"/>
        <w:rPr>
          <w:sz w:val="24"/>
          <w:szCs w:val="24"/>
        </w:rPr>
      </w:pPr>
      <w:r w:rsidRPr="00D14187">
        <w:rPr>
          <w:sz w:val="24"/>
          <w:szCs w:val="24"/>
        </w:rPr>
        <w:t>Автор проекта</w:t>
      </w:r>
      <w:r>
        <w:rPr>
          <w:sz w:val="24"/>
          <w:szCs w:val="24"/>
        </w:rPr>
        <w:t>: педагог дополнительного образования</w:t>
      </w:r>
    </w:p>
    <w:p w:rsidR="00D14187" w:rsidRPr="00D14187" w:rsidRDefault="00D14187" w:rsidP="00D14187">
      <w:pPr>
        <w:jc w:val="right"/>
        <w:rPr>
          <w:sz w:val="24"/>
          <w:szCs w:val="24"/>
        </w:rPr>
      </w:pPr>
      <w:r>
        <w:rPr>
          <w:sz w:val="24"/>
          <w:szCs w:val="24"/>
        </w:rPr>
        <w:t>Денисенко Иван Владимирович</w:t>
      </w:r>
    </w:p>
    <w:p w:rsidR="00D14187" w:rsidRDefault="00D14187">
      <w:pPr>
        <w:rPr>
          <w:b/>
          <w:sz w:val="28"/>
          <w:szCs w:val="28"/>
          <w:u w:val="single"/>
        </w:rPr>
      </w:pPr>
    </w:p>
    <w:p w:rsidR="00295D54" w:rsidRDefault="00295D54">
      <w:pPr>
        <w:pStyle w:val="2"/>
        <w:rPr>
          <w:b/>
          <w:szCs w:val="28"/>
        </w:rPr>
      </w:pPr>
      <w:r w:rsidRPr="00E11D4A">
        <w:rPr>
          <w:b/>
          <w:szCs w:val="28"/>
        </w:rPr>
        <w:t>ОПИСАНИЕ ПРОЕКТА</w:t>
      </w:r>
    </w:p>
    <w:p w:rsidR="00D14187" w:rsidRPr="00D14187" w:rsidRDefault="00D14187" w:rsidP="00D14187"/>
    <w:p w:rsidR="00E11D4A" w:rsidRDefault="00E11D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5387"/>
      </w:tblGrid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На</w:t>
            </w:r>
            <w:r w:rsidR="00E531E0" w:rsidRPr="00E442CD">
              <w:rPr>
                <w:i w:val="0"/>
                <w:sz w:val="24"/>
                <w:szCs w:val="24"/>
              </w:rPr>
              <w:t>з</w:t>
            </w:r>
            <w:r w:rsidRPr="00E442CD">
              <w:rPr>
                <w:i w:val="0"/>
                <w:sz w:val="24"/>
                <w:szCs w:val="24"/>
              </w:rPr>
              <w:t>вание проекта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EF3DB6" w:rsidP="001B535C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 xml:space="preserve"> «</w:t>
            </w:r>
            <w:r w:rsidR="001B535C" w:rsidRPr="001B535C">
              <w:rPr>
                <w:sz w:val="24"/>
                <w:szCs w:val="24"/>
              </w:rPr>
              <w:t>Журнал о видеоиграх</w:t>
            </w:r>
            <w:r w:rsidRPr="00E442CD">
              <w:rPr>
                <w:sz w:val="24"/>
                <w:szCs w:val="24"/>
              </w:rPr>
              <w:t>»</w:t>
            </w:r>
          </w:p>
        </w:tc>
      </w:tr>
      <w:tr w:rsidR="00E531E0" w:rsidRPr="00E531E0">
        <w:tc>
          <w:tcPr>
            <w:tcW w:w="817" w:type="dxa"/>
          </w:tcPr>
          <w:p w:rsidR="00E531E0" w:rsidRPr="00E442CD" w:rsidRDefault="00E531E0" w:rsidP="00E531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Проблема, на решение которой направлен проект</w:t>
            </w:r>
            <w:r w:rsidR="00D94797" w:rsidRPr="00E442CD">
              <w:rPr>
                <w:i w:val="0"/>
                <w:sz w:val="24"/>
                <w:szCs w:val="24"/>
              </w:rPr>
              <w:t>, ее актуальность</w:t>
            </w:r>
          </w:p>
          <w:p w:rsidR="00E531E0" w:rsidRPr="00E442CD" w:rsidRDefault="00E531E0" w:rsidP="00E442CD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531E0" w:rsidRPr="00E442CD" w:rsidRDefault="001B535C" w:rsidP="001B5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415103">
              <w:rPr>
                <w:sz w:val="24"/>
                <w:szCs w:val="24"/>
              </w:rPr>
              <w:t xml:space="preserve"> учащихся </w:t>
            </w:r>
            <w:r>
              <w:rPr>
                <w:sz w:val="24"/>
                <w:szCs w:val="24"/>
              </w:rPr>
              <w:t>владеть всеми информационными процессами (поиск, обработка, передача, анализ, структурирование информации и др.) на интересные им темы повысит навыки подготовки информации в других сферах их жизнедеятельности, прежде всего в области школьного образования.</w:t>
            </w:r>
          </w:p>
        </w:tc>
      </w:tr>
      <w:tr w:rsidR="00306976" w:rsidRPr="00E531E0">
        <w:tc>
          <w:tcPr>
            <w:tcW w:w="817" w:type="dxa"/>
          </w:tcPr>
          <w:p w:rsidR="00306976" w:rsidRPr="00E442CD" w:rsidRDefault="00306976" w:rsidP="00E531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Цель проекта</w:t>
            </w:r>
          </w:p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976" w:rsidRPr="00B23363" w:rsidRDefault="00111763" w:rsidP="001B5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="001B535C">
              <w:rPr>
                <w:sz w:val="24"/>
                <w:szCs w:val="24"/>
              </w:rPr>
              <w:t>ать журнал о видеоиграх, состоящий из статей написанных учащимися, популяризация интереса к игровой индустрии, а не только к самим играм, ее истории и развитию.</w:t>
            </w:r>
            <w:r w:rsidR="001571F5">
              <w:rPr>
                <w:sz w:val="24"/>
                <w:szCs w:val="24"/>
              </w:rPr>
              <w:t xml:space="preserve">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Задачи проекта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4187" w:rsidRDefault="001B535C" w:rsidP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образец статьи для журнала.</w:t>
            </w:r>
          </w:p>
          <w:p w:rsidR="00111763" w:rsidRDefault="001B535C" w:rsidP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статьи (краткие обзоры) о видеоиграх на свободные или заданные темы</w:t>
            </w:r>
            <w:r>
              <w:rPr>
                <w:sz w:val="24"/>
                <w:szCs w:val="24"/>
              </w:rPr>
              <w:t>, используя ресурсы Интернет, графические редакторы, текстовые процессоры.</w:t>
            </w:r>
          </w:p>
          <w:p w:rsidR="001571F5" w:rsidRDefault="001B535C" w:rsidP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работы с информацией  и информационными процессами </w:t>
            </w:r>
            <w:r>
              <w:rPr>
                <w:sz w:val="24"/>
                <w:szCs w:val="24"/>
              </w:rPr>
              <w:t>(поиск, обработка, передача, анализ, структурирование информации и др.)</w:t>
            </w:r>
            <w:r>
              <w:rPr>
                <w:sz w:val="24"/>
                <w:szCs w:val="24"/>
              </w:rPr>
              <w:t>.</w:t>
            </w:r>
          </w:p>
          <w:p w:rsidR="001571F5" w:rsidRDefault="001571F5" w:rsidP="0015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Редактировать и </w:t>
            </w:r>
            <w:r w:rsidR="001B535C">
              <w:rPr>
                <w:sz w:val="24"/>
                <w:szCs w:val="24"/>
              </w:rPr>
              <w:t>проверять,</w:t>
            </w:r>
            <w:r>
              <w:rPr>
                <w:sz w:val="24"/>
                <w:szCs w:val="24"/>
              </w:rPr>
              <w:t xml:space="preserve"> </w:t>
            </w:r>
            <w:r w:rsidR="001B535C">
              <w:rPr>
                <w:sz w:val="24"/>
                <w:szCs w:val="24"/>
              </w:rPr>
              <w:t>написанные учащимися статьи.</w:t>
            </w:r>
          </w:p>
          <w:p w:rsidR="001571F5" w:rsidRPr="00E442CD" w:rsidRDefault="001571F5" w:rsidP="001B5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Оформить, напечатать и </w:t>
            </w:r>
            <w:r w:rsidR="001B535C">
              <w:rPr>
                <w:sz w:val="24"/>
                <w:szCs w:val="24"/>
              </w:rPr>
              <w:t>презентовать</w:t>
            </w:r>
            <w:r>
              <w:rPr>
                <w:sz w:val="24"/>
                <w:szCs w:val="24"/>
              </w:rPr>
              <w:t xml:space="preserve"> готовый </w:t>
            </w:r>
            <w:r w:rsidR="001B535C">
              <w:rPr>
                <w:sz w:val="24"/>
                <w:szCs w:val="24"/>
              </w:rPr>
              <w:t>журнал о видеоиграх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6F444A" w:rsidP="00E442CD">
            <w:pPr>
              <w:pStyle w:val="3"/>
              <w:jc w:val="left"/>
              <w:rPr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Мероприятия, проводимые в рамках проекта</w:t>
            </w:r>
          </w:p>
          <w:p w:rsidR="006F444A" w:rsidRPr="00E442CD" w:rsidRDefault="006F444A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310A6" w:rsidRDefault="00F310A6" w:rsidP="00F3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F6830">
              <w:rPr>
                <w:sz w:val="24"/>
                <w:szCs w:val="24"/>
              </w:rPr>
              <w:t>жемесячн</w:t>
            </w:r>
            <w:r>
              <w:rPr>
                <w:sz w:val="24"/>
                <w:szCs w:val="24"/>
              </w:rPr>
              <w:t>ое</w:t>
            </w:r>
            <w:r w:rsidR="005F6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 статей учащимися в их свободное время.</w:t>
            </w:r>
          </w:p>
          <w:p w:rsidR="00F310A6" w:rsidRDefault="00F310A6" w:rsidP="00F3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>и провер</w:t>
            </w: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, написанны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статей</w:t>
            </w:r>
            <w:r>
              <w:rPr>
                <w:sz w:val="24"/>
                <w:szCs w:val="24"/>
              </w:rPr>
              <w:t>.</w:t>
            </w:r>
          </w:p>
          <w:p w:rsidR="00295D54" w:rsidRPr="00E442CD" w:rsidRDefault="00F310A6" w:rsidP="00F3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F6830">
              <w:rPr>
                <w:sz w:val="24"/>
                <w:szCs w:val="24"/>
              </w:rPr>
              <w:t xml:space="preserve">формление и печать </w:t>
            </w:r>
            <w:r>
              <w:rPr>
                <w:sz w:val="24"/>
                <w:szCs w:val="24"/>
              </w:rPr>
              <w:t>готов</w:t>
            </w:r>
            <w:r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журнал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о видеоиграх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295D54" w:rsidRPr="00E531E0" w:rsidTr="00111763">
        <w:trPr>
          <w:trHeight w:val="54"/>
        </w:trPr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5387" w:type="dxa"/>
          </w:tcPr>
          <w:p w:rsidR="00295D54" w:rsidRPr="00E442CD" w:rsidRDefault="00415103" w:rsidP="0041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коллектива «Разработка игр»</w:t>
            </w:r>
            <w:r w:rsidR="00F310A6">
              <w:rPr>
                <w:sz w:val="24"/>
                <w:szCs w:val="24"/>
              </w:rPr>
              <w:t>/ «Компьютерная графика»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E11D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 xml:space="preserve">Долгосрочность реализации проекта </w:t>
            </w:r>
          </w:p>
          <w:p w:rsidR="00E11D4A" w:rsidRPr="00E442CD" w:rsidRDefault="00E11D4A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E442CD" w:rsidP="00415103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>2018</w:t>
            </w:r>
            <w:r w:rsidR="00415103">
              <w:rPr>
                <w:sz w:val="24"/>
                <w:szCs w:val="24"/>
              </w:rPr>
              <w:t xml:space="preserve"> - 2019</w:t>
            </w:r>
            <w:r w:rsidRPr="00E442CD">
              <w:rPr>
                <w:sz w:val="24"/>
                <w:szCs w:val="24"/>
              </w:rPr>
              <w:t xml:space="preserve"> учебный год</w:t>
            </w:r>
            <w:r w:rsidR="00111763">
              <w:rPr>
                <w:sz w:val="24"/>
                <w:szCs w:val="24"/>
              </w:rPr>
              <w:t xml:space="preserve">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Ожидаемые конечные результаты проекта</w:t>
            </w:r>
            <w:r w:rsidR="003C0361" w:rsidRPr="00E442CD">
              <w:rPr>
                <w:i w:val="0"/>
                <w:sz w:val="24"/>
                <w:szCs w:val="24"/>
              </w:rPr>
              <w:t xml:space="preserve"> (конкретные и измеримые)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305536" w:rsidRDefault="00F310A6" w:rsidP="00F3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Напечатанный журнал со статьями </w:t>
            </w:r>
            <w:r>
              <w:rPr>
                <w:sz w:val="24"/>
                <w:szCs w:val="24"/>
              </w:rPr>
              <w:t>(кратки</w:t>
            </w:r>
            <w:r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обзор</w:t>
            </w:r>
            <w:r>
              <w:rPr>
                <w:sz w:val="24"/>
                <w:szCs w:val="24"/>
              </w:rPr>
              <w:t>ами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 о видеоиграх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свободные или заданные темы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6F444A" w:rsidRPr="00E531E0">
        <w:tc>
          <w:tcPr>
            <w:tcW w:w="817" w:type="dxa"/>
          </w:tcPr>
          <w:p w:rsidR="006F444A" w:rsidRPr="00E442CD" w:rsidRDefault="006F444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44A" w:rsidRPr="00E442CD" w:rsidRDefault="006F44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Способы распространения информации о проекте</w:t>
            </w:r>
          </w:p>
          <w:p w:rsidR="006F444A" w:rsidRPr="00E442CD" w:rsidRDefault="006F44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5536" w:rsidRDefault="005A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МБУ ДО ЦДТ «Радуга» </w:t>
            </w:r>
          </w:p>
          <w:p w:rsidR="005A3C66" w:rsidRDefault="00F310A6">
            <w:pPr>
              <w:rPr>
                <w:sz w:val="24"/>
                <w:szCs w:val="24"/>
              </w:rPr>
            </w:pPr>
            <w:hyperlink r:id="rId8" w:history="1">
              <w:r w:rsidR="005A3C66" w:rsidRPr="00B80A13">
                <w:rPr>
                  <w:rStyle w:val="a5"/>
                  <w:sz w:val="24"/>
                  <w:szCs w:val="24"/>
                </w:rPr>
                <w:t>http://radugasah.ru/</w:t>
              </w:r>
            </w:hyperlink>
          </w:p>
          <w:p w:rsidR="005A3C66" w:rsidRDefault="00415103" w:rsidP="00D14187">
            <w:pPr>
              <w:rPr>
                <w:rStyle w:val="a5"/>
                <w:sz w:val="24"/>
                <w:szCs w:val="24"/>
              </w:rPr>
            </w:pPr>
            <w:proofErr w:type="gramStart"/>
            <w:r w:rsidRPr="00FB1B4C">
              <w:rPr>
                <w:sz w:val="24"/>
                <w:szCs w:val="24"/>
              </w:rPr>
              <w:t>электронное</w:t>
            </w:r>
            <w:proofErr w:type="gramEnd"/>
            <w:r w:rsidRPr="00FB1B4C">
              <w:rPr>
                <w:sz w:val="24"/>
                <w:szCs w:val="24"/>
              </w:rPr>
              <w:t xml:space="preserve"> портфолио </w:t>
            </w:r>
            <w:proofErr w:type="spellStart"/>
            <w:r w:rsidRPr="00FB1B4C">
              <w:rPr>
                <w:sz w:val="24"/>
                <w:szCs w:val="24"/>
              </w:rPr>
              <w:t>пдо</w:t>
            </w:r>
            <w:proofErr w:type="spellEnd"/>
            <w:r w:rsidRPr="00FB1B4C">
              <w:rPr>
                <w:sz w:val="24"/>
                <w:szCs w:val="24"/>
              </w:rPr>
              <w:t xml:space="preserve"> Денисенко И.В. по адресу </w:t>
            </w:r>
            <w:hyperlink r:id="rId9" w:history="1">
              <w:r w:rsidRPr="00FB1B4C">
                <w:rPr>
                  <w:rStyle w:val="a5"/>
                  <w:sz w:val="24"/>
                  <w:szCs w:val="24"/>
                </w:rPr>
                <w:t>http://div.netfolio.ru</w:t>
              </w:r>
            </w:hyperlink>
          </w:p>
          <w:p w:rsidR="00F310A6" w:rsidRPr="00F310A6" w:rsidRDefault="00F310A6" w:rsidP="00D14187">
            <w:pPr>
              <w:rPr>
                <w:sz w:val="24"/>
                <w:szCs w:val="24"/>
              </w:rPr>
            </w:pPr>
            <w:r w:rsidRPr="00F310A6">
              <w:rPr>
                <w:rStyle w:val="a5"/>
                <w:color w:val="auto"/>
                <w:sz w:val="24"/>
                <w:szCs w:val="24"/>
                <w:u w:val="none"/>
              </w:rPr>
              <w:t>оформленный стенд для журнала (каб.23) МБОУ ДО ЦДТ Радуга</w:t>
            </w:r>
          </w:p>
        </w:tc>
      </w:tr>
      <w:tr w:rsidR="00305536" w:rsidRPr="00E531E0">
        <w:tc>
          <w:tcPr>
            <w:tcW w:w="817" w:type="dxa"/>
          </w:tcPr>
          <w:p w:rsidR="00305536" w:rsidRPr="00E442CD" w:rsidRDefault="003055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5536" w:rsidRPr="00E442CD" w:rsidRDefault="005A3C6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Привлечение волонтеров</w:t>
            </w:r>
          </w:p>
        </w:tc>
        <w:tc>
          <w:tcPr>
            <w:tcW w:w="5387" w:type="dxa"/>
          </w:tcPr>
          <w:p w:rsidR="00305536" w:rsidRPr="00E442CD" w:rsidRDefault="005F6830" w:rsidP="00F3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печати материалов </w:t>
            </w:r>
          </w:p>
        </w:tc>
      </w:tr>
    </w:tbl>
    <w:p w:rsidR="001D086D" w:rsidRPr="006245D0" w:rsidRDefault="001D086D" w:rsidP="001D086D">
      <w:pPr>
        <w:pStyle w:val="1"/>
        <w:jc w:val="left"/>
        <w:rPr>
          <w:sz w:val="28"/>
          <w:szCs w:val="28"/>
        </w:rPr>
      </w:pPr>
    </w:p>
    <w:p w:rsidR="00B23363" w:rsidRDefault="00B23363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1D086D" w:rsidRPr="007F15E8" w:rsidRDefault="001D086D" w:rsidP="001D086D">
      <w:pPr>
        <w:pStyle w:val="1"/>
        <w:rPr>
          <w:sz w:val="28"/>
          <w:szCs w:val="28"/>
          <w:u w:val="single"/>
        </w:rPr>
      </w:pPr>
      <w:r w:rsidRPr="007F15E8">
        <w:rPr>
          <w:sz w:val="28"/>
          <w:szCs w:val="28"/>
          <w:u w:val="single"/>
        </w:rPr>
        <w:lastRenderedPageBreak/>
        <w:t>КАЛЕНДАРНЫЙ ПЛАН ПРОЕКТА</w:t>
      </w:r>
    </w:p>
    <w:p w:rsidR="001D086D" w:rsidRPr="008D522D" w:rsidRDefault="001D086D" w:rsidP="001D086D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D086D" w:rsidRPr="008D522D" w:rsidTr="00325C03">
        <w:tc>
          <w:tcPr>
            <w:tcW w:w="9322" w:type="dxa"/>
          </w:tcPr>
          <w:p w:rsidR="001D086D" w:rsidRPr="008D522D" w:rsidRDefault="00F310A6" w:rsidP="005F6830">
            <w:pPr>
              <w:jc w:val="center"/>
              <w:rPr>
                <w:sz w:val="24"/>
                <w:szCs w:val="24"/>
              </w:rPr>
            </w:pPr>
            <w:r w:rsidRPr="001B535C">
              <w:rPr>
                <w:sz w:val="24"/>
                <w:szCs w:val="24"/>
              </w:rPr>
              <w:t>Журнал о видеоиграх</w:t>
            </w:r>
          </w:p>
        </w:tc>
      </w:tr>
    </w:tbl>
    <w:p w:rsidR="001D086D" w:rsidRPr="008D522D" w:rsidRDefault="001D086D" w:rsidP="001D086D">
      <w:pPr>
        <w:jc w:val="center"/>
        <w:rPr>
          <w:i/>
        </w:rPr>
      </w:pPr>
      <w:r w:rsidRPr="008D522D">
        <w:rPr>
          <w:i/>
        </w:rPr>
        <w:t>(название проекта)</w:t>
      </w:r>
    </w:p>
    <w:p w:rsidR="001D086D" w:rsidRPr="008D522D" w:rsidRDefault="001D086D" w:rsidP="001D086D">
      <w:pPr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693"/>
        <w:gridCol w:w="2268"/>
      </w:tblGrid>
      <w:tr w:rsidR="001D086D" w:rsidRPr="008D522D" w:rsidTr="00325C03">
        <w:tc>
          <w:tcPr>
            <w:tcW w:w="4361" w:type="dxa"/>
          </w:tcPr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  <w:r w:rsidRPr="008D522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1D086D" w:rsidRDefault="001D086D" w:rsidP="00325C03">
            <w:pPr>
              <w:jc w:val="center"/>
              <w:rPr>
                <w:sz w:val="24"/>
                <w:szCs w:val="24"/>
              </w:rPr>
            </w:pPr>
            <w:r w:rsidRPr="008D522D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и</w:t>
            </w:r>
            <w:r w:rsidRPr="008D522D">
              <w:rPr>
                <w:sz w:val="24"/>
                <w:szCs w:val="24"/>
              </w:rPr>
              <w:t>сполнения</w:t>
            </w:r>
          </w:p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D086D" w:rsidRPr="008D522D" w:rsidTr="00325C03">
        <w:tc>
          <w:tcPr>
            <w:tcW w:w="4361" w:type="dxa"/>
          </w:tcPr>
          <w:p w:rsidR="00F310A6" w:rsidRDefault="00F310A6" w:rsidP="00F3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аписание статей учащимися в их свободное время.</w:t>
            </w:r>
          </w:p>
          <w:p w:rsidR="001D086D" w:rsidRPr="00B23363" w:rsidRDefault="001D086D" w:rsidP="00B2336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86D" w:rsidRPr="00B23363" w:rsidRDefault="00415103" w:rsidP="0041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F310A6">
              <w:rPr>
                <w:sz w:val="24"/>
                <w:szCs w:val="24"/>
              </w:rPr>
              <w:t xml:space="preserve"> 2018</w:t>
            </w:r>
            <w:r w:rsidR="00B23363" w:rsidRPr="00B23363">
              <w:rPr>
                <w:sz w:val="24"/>
                <w:szCs w:val="24"/>
              </w:rPr>
              <w:t xml:space="preserve"> – </w:t>
            </w:r>
            <w:r w:rsidR="00F310A6">
              <w:rPr>
                <w:sz w:val="24"/>
                <w:szCs w:val="24"/>
              </w:rPr>
              <w:t>М</w:t>
            </w:r>
            <w:r w:rsidR="00F310A6" w:rsidRPr="00B23363">
              <w:rPr>
                <w:sz w:val="24"/>
                <w:szCs w:val="24"/>
              </w:rPr>
              <w:t>ай</w:t>
            </w:r>
            <w:r w:rsidR="00F310A6">
              <w:rPr>
                <w:sz w:val="24"/>
                <w:szCs w:val="24"/>
              </w:rPr>
              <w:t xml:space="preserve"> </w:t>
            </w:r>
            <w:r w:rsidR="001D086D" w:rsidRPr="00B23363">
              <w:rPr>
                <w:sz w:val="24"/>
                <w:szCs w:val="24"/>
              </w:rPr>
              <w:t>201</w:t>
            </w:r>
            <w:r w:rsidR="00F310A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Pr="00B23363" w:rsidRDefault="001D086D" w:rsidP="00325C03">
            <w:pPr>
              <w:jc w:val="center"/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Денисенко И.В.</w:t>
            </w:r>
          </w:p>
        </w:tc>
      </w:tr>
      <w:tr w:rsidR="001D086D" w:rsidRPr="008D522D" w:rsidTr="00325C03">
        <w:tc>
          <w:tcPr>
            <w:tcW w:w="4361" w:type="dxa"/>
          </w:tcPr>
          <w:p w:rsidR="00F310A6" w:rsidRDefault="00F310A6" w:rsidP="00F3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и проверка, написанных статей.</w:t>
            </w:r>
          </w:p>
          <w:p w:rsidR="001D086D" w:rsidRPr="00B23363" w:rsidRDefault="001D086D" w:rsidP="00F310A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86D" w:rsidRPr="00B23363" w:rsidRDefault="00F310A6" w:rsidP="0041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2018</w:t>
            </w:r>
            <w:r w:rsidRPr="00B2336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</w:t>
            </w:r>
            <w:r w:rsidRPr="00B23363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Pr="00B2336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Pr="006821DE" w:rsidRDefault="00F310A6" w:rsidP="00B233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 и печать готового журнала о видеоиграх.</w:t>
            </w:r>
          </w:p>
        </w:tc>
        <w:tc>
          <w:tcPr>
            <w:tcW w:w="2693" w:type="dxa"/>
          </w:tcPr>
          <w:p w:rsidR="001D086D" w:rsidRPr="00B23363" w:rsidRDefault="00B23363" w:rsidP="0032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23363">
              <w:rPr>
                <w:sz w:val="24"/>
                <w:szCs w:val="24"/>
              </w:rPr>
              <w:t>ай</w:t>
            </w:r>
            <w:r w:rsidR="001D086D" w:rsidRPr="00B23363">
              <w:rPr>
                <w:sz w:val="24"/>
                <w:szCs w:val="24"/>
              </w:rPr>
              <w:t xml:space="preserve"> 201</w:t>
            </w:r>
            <w:r w:rsidR="0041510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Pr="00B23363" w:rsidRDefault="00B23363" w:rsidP="00325C03">
            <w:pPr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Подготовка отчета по проекту</w:t>
            </w:r>
          </w:p>
        </w:tc>
        <w:tc>
          <w:tcPr>
            <w:tcW w:w="2693" w:type="dxa"/>
          </w:tcPr>
          <w:p w:rsidR="001D086D" w:rsidRPr="006821DE" w:rsidRDefault="00B23363" w:rsidP="00325C0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r w:rsidRPr="00B23363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– июнь</w:t>
            </w:r>
            <w:r w:rsidRPr="00B23363">
              <w:rPr>
                <w:sz w:val="24"/>
                <w:szCs w:val="24"/>
              </w:rPr>
              <w:t xml:space="preserve"> 201</w:t>
            </w:r>
            <w:r w:rsidR="0041510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</w:tbl>
    <w:p w:rsidR="001D086D" w:rsidRDefault="001D086D" w:rsidP="001D086D">
      <w:pPr>
        <w:jc w:val="center"/>
        <w:rPr>
          <w:i/>
        </w:rPr>
      </w:pPr>
      <w:bookmarkStart w:id="0" w:name="_GoBack"/>
      <w:bookmarkEnd w:id="0"/>
    </w:p>
    <w:p w:rsidR="00295D54" w:rsidRPr="00E531E0" w:rsidRDefault="00295D54" w:rsidP="00D14187">
      <w:pPr>
        <w:rPr>
          <w:sz w:val="24"/>
          <w:szCs w:val="24"/>
        </w:rPr>
      </w:pPr>
    </w:p>
    <w:sectPr w:rsidR="00295D54" w:rsidRPr="00E531E0" w:rsidSect="00E531E0">
      <w:pgSz w:w="11906" w:h="16838"/>
      <w:pgMar w:top="1440" w:right="851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C5" w:rsidRDefault="00365EC5">
      <w:r>
        <w:separator/>
      </w:r>
    </w:p>
  </w:endnote>
  <w:endnote w:type="continuationSeparator" w:id="0">
    <w:p w:rsidR="00365EC5" w:rsidRDefault="0036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C5" w:rsidRDefault="00365EC5">
      <w:r>
        <w:separator/>
      </w:r>
    </w:p>
  </w:footnote>
  <w:footnote w:type="continuationSeparator" w:id="0">
    <w:p w:rsidR="00365EC5" w:rsidRDefault="0036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3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1E0"/>
    <w:rsid w:val="00014069"/>
    <w:rsid w:val="00026B91"/>
    <w:rsid w:val="000D4C29"/>
    <w:rsid w:val="000E54D9"/>
    <w:rsid w:val="00111763"/>
    <w:rsid w:val="00131C0A"/>
    <w:rsid w:val="001571F5"/>
    <w:rsid w:val="001A5C9A"/>
    <w:rsid w:val="001B535C"/>
    <w:rsid w:val="001D086D"/>
    <w:rsid w:val="001E5492"/>
    <w:rsid w:val="002232E4"/>
    <w:rsid w:val="00263ABF"/>
    <w:rsid w:val="002900CE"/>
    <w:rsid w:val="00295D54"/>
    <w:rsid w:val="00305536"/>
    <w:rsid w:val="00306976"/>
    <w:rsid w:val="00314580"/>
    <w:rsid w:val="00365EC5"/>
    <w:rsid w:val="00381426"/>
    <w:rsid w:val="003C0361"/>
    <w:rsid w:val="003D0BEE"/>
    <w:rsid w:val="003E036E"/>
    <w:rsid w:val="00415103"/>
    <w:rsid w:val="005033F2"/>
    <w:rsid w:val="00594480"/>
    <w:rsid w:val="005A3C66"/>
    <w:rsid w:val="005F6830"/>
    <w:rsid w:val="0060279A"/>
    <w:rsid w:val="00693879"/>
    <w:rsid w:val="006A3CAA"/>
    <w:rsid w:val="006F444A"/>
    <w:rsid w:val="007063F1"/>
    <w:rsid w:val="00734FB3"/>
    <w:rsid w:val="00740D8B"/>
    <w:rsid w:val="0079285D"/>
    <w:rsid w:val="008A60A8"/>
    <w:rsid w:val="008B6AE6"/>
    <w:rsid w:val="008D576F"/>
    <w:rsid w:val="00B23363"/>
    <w:rsid w:val="00B73215"/>
    <w:rsid w:val="00C220D4"/>
    <w:rsid w:val="00C358F6"/>
    <w:rsid w:val="00C509BE"/>
    <w:rsid w:val="00C952A2"/>
    <w:rsid w:val="00CA398F"/>
    <w:rsid w:val="00CC5840"/>
    <w:rsid w:val="00CF066C"/>
    <w:rsid w:val="00D14187"/>
    <w:rsid w:val="00D22E52"/>
    <w:rsid w:val="00D93B84"/>
    <w:rsid w:val="00D94797"/>
    <w:rsid w:val="00DD585B"/>
    <w:rsid w:val="00DE1141"/>
    <w:rsid w:val="00E02186"/>
    <w:rsid w:val="00E11D4A"/>
    <w:rsid w:val="00E41BF0"/>
    <w:rsid w:val="00E442CD"/>
    <w:rsid w:val="00E529A4"/>
    <w:rsid w:val="00E531E0"/>
    <w:rsid w:val="00EA29ED"/>
    <w:rsid w:val="00EF3DB6"/>
    <w:rsid w:val="00F26692"/>
    <w:rsid w:val="00F310A6"/>
    <w:rsid w:val="00F82C1B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B3"/>
  </w:style>
  <w:style w:type="paragraph" w:styleId="1">
    <w:name w:val="heading 1"/>
    <w:basedOn w:val="a"/>
    <w:next w:val="a"/>
    <w:qFormat/>
    <w:rsid w:val="00734FB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34FB3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734FB3"/>
    <w:pPr>
      <w:keepNext/>
      <w:jc w:val="center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31E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31E0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E44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ugasa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v.netfol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305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ПОЛУЧЕНИЕ ГРАНТОВ</vt:lpstr>
    </vt:vector>
  </TitlesOfParts>
  <Company>Администрация области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ПОЛУЧЕНИЕ ГРАНТОВ</dc:title>
  <dc:creator>Магик</dc:creator>
  <cp:lastModifiedBy>R2D2</cp:lastModifiedBy>
  <cp:revision>14</cp:revision>
  <cp:lastPrinted>2008-05-21T04:06:00Z</cp:lastPrinted>
  <dcterms:created xsi:type="dcterms:W3CDTF">2017-12-11T04:22:00Z</dcterms:created>
  <dcterms:modified xsi:type="dcterms:W3CDTF">2018-09-09T23:19:00Z</dcterms:modified>
</cp:coreProperties>
</file>