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лександровск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-Сахалинский</w:t>
      </w:r>
    </w:p>
    <w:p w:rsidR="00527C0E" w:rsidRPr="00302601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 космонавтики</w:t>
      </w:r>
      <w:r w:rsidRPr="0030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провести воспитательное, развивающее мероприятие среди учащихся для реализации следующих </w:t>
      </w:r>
      <w:r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Просветительская беседа о современном ракетостроении и перспективах освоения космоса.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патриотизма.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Тренировка и развитие рабочей, планирования, анализа данных, пространственного, абстрактного, творческого, мышления, когнитивного контроля.</w:t>
      </w:r>
      <w:proofErr w:type="gramEnd"/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527C0E" w:rsidRDefault="00527C0E" w:rsidP="00527C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учащихся.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</w:p>
    <w:p w:rsidR="00527C0E" w:rsidRPr="00600E08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Мини-лекция о компании Илона Маска </w:t>
      </w:r>
      <w:r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60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0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(крупнейшей частной компании в области ракетостроения), демонстрация видеоматериалов запуска и тестирования многоразовых космических ракет. Источник материалов: сайт </w:t>
      </w:r>
      <w:r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600E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600E0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поиск по запросам </w:t>
      </w:r>
      <w:r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60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Илон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официальный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-канал </w:t>
      </w:r>
      <w:r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52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7C0E">
        <w:rPr>
          <w:rFonts w:ascii="Times New Roman" w:hAnsi="Times New Roman" w:cs="Times New Roman"/>
          <w:sz w:val="24"/>
          <w:szCs w:val="24"/>
        </w:rPr>
        <w:t>https://www.youtube.com/channel/UCtI0Hodo5o5dUb67FeUjDeA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*Информация регулярно обновляется, некоторые данные могут устаревать, поэтому для подготовки необходимо анализировать статьи на актуальность.</w:t>
      </w:r>
      <w:r w:rsidRPr="00600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Компьютерная игра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Kerbal</w:t>
      </w:r>
      <w:proofErr w:type="spellEnd"/>
      <w:r w:rsidRPr="0052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52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52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симулятор ракетостроения и запуска космических аппаратов. Образовательная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использующая все аспекты реального ракетостроения, возраст 12+. Ссылки на официальные страницы игры:</w:t>
      </w:r>
    </w:p>
    <w:p w:rsidR="00527C0E" w:rsidRDefault="00527C0E" w:rsidP="00527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6" w:history="1">
        <w:r w:rsidRPr="00C220B5">
          <w:rPr>
            <w:rStyle w:val="a4"/>
            <w:rFonts w:ascii="Times New Roman" w:hAnsi="Times New Roman" w:cs="Times New Roman"/>
            <w:sz w:val="24"/>
            <w:szCs w:val="24"/>
          </w:rPr>
          <w:t>https://www.kerbalspaceprogram.com/en/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C0E" w:rsidRPr="00A95B8A" w:rsidRDefault="00527C0E" w:rsidP="00527C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</w:t>
      </w:r>
      <w:r w:rsidRPr="0052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игры в магазине </w:t>
      </w:r>
      <w:r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527C0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220B5">
          <w:rPr>
            <w:rStyle w:val="a4"/>
            <w:rFonts w:ascii="Times New Roman" w:hAnsi="Times New Roman" w:cs="Times New Roman"/>
            <w:sz w:val="24"/>
            <w:szCs w:val="24"/>
          </w:rPr>
          <w:t>https://store.steampowered.com/app/220200/Kerbal_Space_Program/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C0E" w:rsidRDefault="00527C0E" w:rsidP="00527C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Русскоязычное сообщество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220B5">
          <w:rPr>
            <w:rStyle w:val="a4"/>
            <w:rFonts w:ascii="Times New Roman" w:hAnsi="Times New Roman" w:cs="Times New Roman"/>
            <w:sz w:val="24"/>
            <w:szCs w:val="24"/>
          </w:rPr>
          <w:t>https://vk.com/kerbalspaceprogram</w:t>
        </w:r>
      </w:hyperlink>
    </w:p>
    <w:p w:rsidR="00527C0E" w:rsidRDefault="00527C0E" w:rsidP="00527C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Настольная игра о покорении космоса: «Космическая эра».</w:t>
      </w:r>
      <w:r w:rsidR="00142BF7">
        <w:rPr>
          <w:rFonts w:ascii="Times New Roman" w:hAnsi="Times New Roman" w:cs="Times New Roman"/>
          <w:sz w:val="24"/>
          <w:szCs w:val="24"/>
        </w:rPr>
        <w:t xml:space="preserve"> Ссылка на игру: </w:t>
      </w:r>
      <w:hyperlink r:id="rId9" w:history="1">
        <w:r w:rsidR="00142BF7" w:rsidRPr="00C220B5">
          <w:rPr>
            <w:rStyle w:val="a4"/>
            <w:rFonts w:ascii="Times New Roman" w:hAnsi="Times New Roman" w:cs="Times New Roman"/>
            <w:sz w:val="24"/>
            <w:szCs w:val="24"/>
          </w:rPr>
          <w:t>https://hobbyworld.ru/eminent-domain-kosmicheskaja-jera</w:t>
        </w:r>
      </w:hyperlink>
      <w:r w:rsidR="00142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C0E" w:rsidRPr="00527C0E" w:rsidRDefault="00527C0E" w:rsidP="00527C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для данного мероприятия можно использовать настольные игры: «Мастер Ориона», «Покорители космоса», «Покорение Марса».</w:t>
      </w:r>
    </w:p>
    <w:p w:rsidR="00527C0E" w:rsidRDefault="00527C0E" w:rsidP="00527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142BF7" w:rsidRPr="00600E08" w:rsidRDefault="00527C0E" w:rsidP="00142B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  <w:r w:rsidR="00142BF7">
        <w:rPr>
          <w:rFonts w:ascii="Times New Roman" w:hAnsi="Times New Roman" w:cs="Times New Roman"/>
          <w:sz w:val="24"/>
          <w:szCs w:val="24"/>
        </w:rPr>
        <w:t xml:space="preserve">Мини-лекция о компании Илона Маска </w:t>
      </w:r>
      <w:r w:rsidR="00142BF7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="00142BF7" w:rsidRPr="00600E08">
        <w:rPr>
          <w:rFonts w:ascii="Times New Roman" w:hAnsi="Times New Roman" w:cs="Times New Roman"/>
          <w:sz w:val="24"/>
          <w:szCs w:val="24"/>
        </w:rPr>
        <w:t xml:space="preserve"> </w:t>
      </w:r>
      <w:r w:rsidR="00142BF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42BF7" w:rsidRPr="00600E08">
        <w:rPr>
          <w:rFonts w:ascii="Times New Roman" w:hAnsi="Times New Roman" w:cs="Times New Roman"/>
          <w:sz w:val="24"/>
          <w:szCs w:val="24"/>
        </w:rPr>
        <w:t xml:space="preserve"> </w:t>
      </w:r>
      <w:r w:rsidR="00142BF7">
        <w:rPr>
          <w:rFonts w:ascii="Times New Roman" w:hAnsi="Times New Roman" w:cs="Times New Roman"/>
          <w:sz w:val="24"/>
          <w:szCs w:val="24"/>
        </w:rPr>
        <w:t xml:space="preserve">(крупнейшей частной компании в области ракетостроения), демонстрация видеоматериалов запуска и </w:t>
      </w:r>
      <w:r w:rsidR="00142BF7">
        <w:rPr>
          <w:rFonts w:ascii="Times New Roman" w:hAnsi="Times New Roman" w:cs="Times New Roman"/>
          <w:sz w:val="24"/>
          <w:szCs w:val="24"/>
        </w:rPr>
        <w:lastRenderedPageBreak/>
        <w:t>тестирования многоразовых космических ракет. Особенности и трудности современного ракетостроения</w:t>
      </w:r>
    </w:p>
    <w:p w:rsidR="00527C0E" w:rsidRDefault="00527C0E" w:rsidP="00527C0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142BF7">
        <w:rPr>
          <w:rFonts w:ascii="Times New Roman" w:hAnsi="Times New Roman" w:cs="Times New Roman"/>
          <w:sz w:val="24"/>
          <w:szCs w:val="24"/>
        </w:rPr>
        <w:t xml:space="preserve">Компьютерная игра </w:t>
      </w:r>
      <w:proofErr w:type="spellStart"/>
      <w:r w:rsidR="00142BF7">
        <w:rPr>
          <w:rFonts w:ascii="Times New Roman" w:hAnsi="Times New Roman" w:cs="Times New Roman"/>
          <w:sz w:val="24"/>
          <w:szCs w:val="24"/>
          <w:lang w:val="en-US"/>
        </w:rPr>
        <w:t>Kerbal</w:t>
      </w:r>
      <w:proofErr w:type="spellEnd"/>
      <w:r w:rsidR="00142BF7" w:rsidRPr="00527C0E">
        <w:rPr>
          <w:rFonts w:ascii="Times New Roman" w:hAnsi="Times New Roman" w:cs="Times New Roman"/>
          <w:sz w:val="24"/>
          <w:szCs w:val="24"/>
        </w:rPr>
        <w:t xml:space="preserve"> </w:t>
      </w:r>
      <w:r w:rsidR="00142BF7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="00142BF7" w:rsidRPr="00527C0E">
        <w:rPr>
          <w:rFonts w:ascii="Times New Roman" w:hAnsi="Times New Roman" w:cs="Times New Roman"/>
          <w:sz w:val="24"/>
          <w:szCs w:val="24"/>
        </w:rPr>
        <w:t xml:space="preserve"> </w:t>
      </w:r>
      <w:r w:rsidR="00142BF7">
        <w:rPr>
          <w:rFonts w:ascii="Times New Roman" w:hAnsi="Times New Roman" w:cs="Times New Roman"/>
          <w:sz w:val="24"/>
          <w:szCs w:val="24"/>
          <w:lang w:val="en-US"/>
        </w:rPr>
        <w:t>Program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2BF7">
        <w:rPr>
          <w:rFonts w:ascii="Times New Roman" w:hAnsi="Times New Roman" w:cs="Times New Roman"/>
          <w:sz w:val="24"/>
          <w:szCs w:val="24"/>
        </w:rPr>
        <w:t xml:space="preserve"> Совместное или индивидуальное прохождение 2-3 первых обучающих уровней: построение простого космического аппарата, запуск и посадка.</w:t>
      </w:r>
    </w:p>
    <w:p w:rsidR="00142BF7" w:rsidRDefault="00142BF7" w:rsidP="00527C0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стратегическая игра «Космическая эра». Цель игры: составлять колоду карт для присоединения планет к своей империи, исследовать космос, производить и продавать ресурсы на различных планетах, развивать научные технологии для зарабатывания победных очков. Ссылка на правила игры:</w:t>
      </w:r>
    </w:p>
    <w:p w:rsidR="00DB01E2" w:rsidRDefault="00A95B8A">
      <w:hyperlink r:id="rId10" w:history="1">
        <w:r w:rsidR="00142BF7" w:rsidRPr="00C220B5">
          <w:rPr>
            <w:rStyle w:val="a4"/>
          </w:rPr>
          <w:t>https://hobbyworld.ru/download/rules/Eminent_Domain-rules_web.pdf</w:t>
        </w:r>
      </w:hyperlink>
    </w:p>
    <w:p w:rsidR="00A95B8A" w:rsidRDefault="00A95B8A" w:rsidP="00A95B8A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Данный конспект можно свободно использовать для проведения мероприятий.</w:t>
      </w:r>
    </w:p>
    <w:p w:rsidR="00142BF7" w:rsidRDefault="00142BF7">
      <w:bookmarkStart w:id="0" w:name="_GoBack"/>
      <w:bookmarkEnd w:id="0"/>
    </w:p>
    <w:sectPr w:rsidR="00142BF7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0E"/>
    <w:rsid w:val="00142BF7"/>
    <w:rsid w:val="00527C0E"/>
    <w:rsid w:val="00A95B8A"/>
    <w:rsid w:val="00D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erbalspaceprogr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ore.steampowered.com/app/220200/Kerbal_Space_Progr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rbalspaceprogram.com/e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obbyworld.ru/download/rules/Eminent_Domain-rules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bbyworld.ru/eminent-domain-kosmicheskaja-j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default-1</dc:creator>
  <cp:lastModifiedBy>R2D2</cp:lastModifiedBy>
  <cp:revision>2</cp:revision>
  <dcterms:created xsi:type="dcterms:W3CDTF">2018-04-28T00:00:00Z</dcterms:created>
  <dcterms:modified xsi:type="dcterms:W3CDTF">2018-05-08T01:49:00Z</dcterms:modified>
</cp:coreProperties>
</file>